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D9" w:rsidRPr="003328F2" w:rsidRDefault="00FA1460">
      <w:pPr>
        <w:rPr>
          <w:rFonts w:ascii="Calibri" w:eastAsia="Batang" w:hAnsi="Calibri" w:cs="Calibri"/>
          <w:b/>
          <w:sz w:val="24"/>
          <w:lang w:eastAsia="ko-KR"/>
        </w:rPr>
      </w:pPr>
      <w:r w:rsidRPr="003328F2">
        <w:rPr>
          <w:rFonts w:ascii="Calibri" w:eastAsia="Batang" w:hAnsi="Batang" w:cs="Calibri" w:hint="eastAsia"/>
          <w:b/>
          <w:sz w:val="24"/>
          <w:lang w:eastAsia="ko-KR"/>
        </w:rPr>
        <w:t>언어</w:t>
      </w:r>
      <w:r w:rsidRPr="003328F2">
        <w:rPr>
          <w:rFonts w:ascii="Calibri" w:eastAsia="Batang" w:hAnsi="Calibri" w:cs="Calibri" w:hint="eastAsia"/>
          <w:b/>
          <w:sz w:val="24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b/>
          <w:sz w:val="24"/>
          <w:lang w:eastAsia="ko-KR"/>
        </w:rPr>
        <w:t>지원</w:t>
      </w:r>
      <w:r w:rsidRPr="003328F2">
        <w:rPr>
          <w:rFonts w:ascii="Calibri" w:eastAsia="Batang" w:hAnsi="Calibri" w:cs="Calibri" w:hint="eastAsia"/>
          <w:b/>
          <w:sz w:val="24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b/>
          <w:sz w:val="24"/>
          <w:lang w:eastAsia="ko-KR"/>
        </w:rPr>
        <w:t>가능성</w:t>
      </w:r>
      <w:r w:rsidRPr="003328F2">
        <w:rPr>
          <w:rFonts w:ascii="Calibri" w:eastAsia="Batang" w:hAnsi="Calibri" w:cs="Calibri" w:hint="eastAsia"/>
          <w:b/>
          <w:sz w:val="24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b/>
          <w:sz w:val="24"/>
          <w:lang w:eastAsia="ko-KR"/>
        </w:rPr>
        <w:t>통지서</w:t>
      </w:r>
    </w:p>
    <w:p w:rsidR="00BC110A" w:rsidRPr="003328F2" w:rsidRDefault="00CC088C" w:rsidP="00FA1460">
      <w:pPr>
        <w:rPr>
          <w:rFonts w:ascii="Calibri" w:eastAsia="Batang" w:hAnsi="Calibri" w:cs="Calibri"/>
          <w:lang w:eastAsia="ko-KR"/>
        </w:rPr>
      </w:pPr>
      <w:r w:rsidRPr="003328F2">
        <w:rPr>
          <w:rFonts w:ascii="Calibri" w:eastAsia="Batang" w:hAnsi="Calibri" w:cs="Calibri" w:hint="eastAsia"/>
          <w:lang w:eastAsia="ko-KR"/>
        </w:rPr>
        <w:t>Trinity Metro</w:t>
      </w:r>
      <w:r w:rsidRPr="003328F2">
        <w:rPr>
          <w:rFonts w:ascii="Calibri" w:eastAsia="Batang" w:hAnsi="Batang" w:cs="Calibri" w:hint="eastAsia"/>
          <w:lang w:eastAsia="ko-KR"/>
        </w:rPr>
        <w:t>는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영어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구사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능력과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상관없이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모든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고객의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가치를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섬깁니다</w:t>
      </w:r>
      <w:r w:rsidRPr="003328F2">
        <w:rPr>
          <w:rFonts w:ascii="Calibri" w:eastAsia="Batang" w:hAnsi="Calibri" w:cs="Calibri" w:hint="eastAsia"/>
          <w:lang w:eastAsia="ko-KR"/>
        </w:rPr>
        <w:t xml:space="preserve">. </w:t>
      </w:r>
      <w:r w:rsidRPr="003328F2">
        <w:rPr>
          <w:rFonts w:ascii="Calibri" w:eastAsia="Batang" w:hAnsi="Batang" w:cs="Calibri" w:hint="eastAsia"/>
          <w:lang w:eastAsia="ko-KR"/>
        </w:rPr>
        <w:t>정규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고객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돌봄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서비스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시간에는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스페인어를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구사하는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고객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봉사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담당자를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만날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수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있습니다</w:t>
      </w:r>
      <w:r w:rsidRPr="003328F2">
        <w:rPr>
          <w:rFonts w:ascii="Calibri" w:eastAsia="Batang" w:hAnsi="Calibri" w:cs="Calibri" w:hint="eastAsia"/>
          <w:lang w:eastAsia="ko-KR"/>
        </w:rPr>
        <w:t xml:space="preserve">. </w:t>
      </w:r>
      <w:r w:rsidRPr="003328F2">
        <w:rPr>
          <w:rFonts w:ascii="Calibri" w:eastAsia="Batang" w:hAnsi="Batang" w:cs="Calibri" w:hint="eastAsia"/>
          <w:lang w:eastAsia="ko-KR"/>
        </w:rPr>
        <w:t>이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밖의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모든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언어에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대해서는</w:t>
      </w:r>
      <w:r w:rsidRPr="003328F2">
        <w:rPr>
          <w:rFonts w:ascii="Calibri" w:eastAsia="Batang" w:hAnsi="Calibri" w:cs="Calibri" w:hint="eastAsia"/>
          <w:lang w:eastAsia="ko-KR"/>
        </w:rPr>
        <w:t xml:space="preserve">, Trinity Metro </w:t>
      </w:r>
      <w:r w:rsidRPr="003328F2">
        <w:rPr>
          <w:rFonts w:ascii="Calibri" w:eastAsia="Batang" w:hAnsi="Batang" w:cs="Calibri" w:hint="eastAsia"/>
          <w:lang w:eastAsia="ko-KR"/>
        </w:rPr>
        <w:t>고객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봉사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담당자가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고객의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비용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부담이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없는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삼자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통화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서비스를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제공합니다</w:t>
      </w:r>
      <w:r w:rsidRPr="003328F2">
        <w:rPr>
          <w:rFonts w:ascii="Calibri" w:eastAsia="Batang" w:hAnsi="Calibri" w:cs="Calibri" w:hint="eastAsia"/>
          <w:lang w:eastAsia="ko-KR"/>
        </w:rPr>
        <w:t>.</w:t>
      </w:r>
      <w:r w:rsidR="00302706" w:rsidRPr="003328F2">
        <w:rPr>
          <w:rFonts w:ascii="Calibri" w:eastAsia="Batang" w:hAnsi="Calibri" w:cs="Calibri" w:hint="eastAsia"/>
          <w:lang w:eastAsia="ko-KR"/>
        </w:rPr>
        <w:t xml:space="preserve">  </w:t>
      </w:r>
      <w:bookmarkStart w:id="0" w:name="_GoBack"/>
      <w:bookmarkEnd w:id="0"/>
    </w:p>
    <w:p w:rsidR="00354EBD" w:rsidRPr="003328F2" w:rsidRDefault="00CC088C" w:rsidP="00FA1460">
      <w:pPr>
        <w:rPr>
          <w:rFonts w:ascii="Calibri" w:eastAsia="Batang" w:hAnsi="Calibri" w:cs="Calibri"/>
          <w:lang w:eastAsia="ko-KR"/>
        </w:rPr>
      </w:pPr>
      <w:r w:rsidRPr="003328F2">
        <w:rPr>
          <w:rFonts w:ascii="Calibri" w:eastAsia="Batang" w:hAnsi="Calibri" w:cs="Calibri" w:hint="eastAsia"/>
          <w:lang w:eastAsia="ko-KR"/>
        </w:rPr>
        <w:t>Trinity Metro</w:t>
      </w:r>
      <w:r w:rsidRPr="003328F2">
        <w:rPr>
          <w:rFonts w:ascii="Calibri" w:eastAsia="Batang" w:hAnsi="Batang" w:cs="Calibri" w:hint="eastAsia"/>
          <w:lang w:eastAsia="ko-KR"/>
        </w:rPr>
        <w:t>는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모든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사람이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공공정책과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정책결정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과정에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참여하도록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장려합니다</w:t>
      </w:r>
      <w:r w:rsidRPr="003328F2">
        <w:rPr>
          <w:rFonts w:ascii="Calibri" w:eastAsia="Batang" w:hAnsi="Calibri" w:cs="Calibri" w:hint="eastAsia"/>
          <w:lang w:eastAsia="ko-KR"/>
        </w:rPr>
        <w:t>. Trinity Metro</w:t>
      </w:r>
      <w:r w:rsidRPr="003328F2">
        <w:rPr>
          <w:rFonts w:ascii="Calibri" w:eastAsia="Batang" w:hAnsi="Batang" w:cs="Calibri" w:hint="eastAsia"/>
          <w:lang w:eastAsia="ko-KR"/>
        </w:rPr>
        <w:t>는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제</w:t>
      </w:r>
      <w:r w:rsidRPr="003328F2">
        <w:rPr>
          <w:rFonts w:ascii="Calibri" w:eastAsia="Batang" w:hAnsi="Calibri" w:cs="Calibri" w:hint="eastAsia"/>
          <w:lang w:eastAsia="ko-KR"/>
        </w:rPr>
        <w:t>3</w:t>
      </w:r>
      <w:r w:rsidRPr="003328F2">
        <w:rPr>
          <w:rFonts w:ascii="Calibri" w:eastAsia="Batang" w:hAnsi="Batang" w:cs="Calibri" w:hint="eastAsia"/>
          <w:lang w:eastAsia="ko-KR"/>
        </w:rPr>
        <w:t>자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업체와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계약을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맺고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번역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서비스를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제공하고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있으며</w:t>
      </w:r>
      <w:r w:rsidRPr="003328F2">
        <w:rPr>
          <w:rFonts w:ascii="Calibri" w:eastAsia="Batang" w:hAnsi="Calibri" w:cs="Calibri" w:hint="eastAsia"/>
          <w:lang w:eastAsia="ko-KR"/>
        </w:rPr>
        <w:t xml:space="preserve">, </w:t>
      </w:r>
      <w:r w:rsidRPr="003328F2">
        <w:rPr>
          <w:rFonts w:ascii="Calibri" w:eastAsia="Batang" w:hAnsi="Batang" w:cs="Calibri" w:hint="eastAsia"/>
          <w:lang w:eastAsia="ko-KR"/>
        </w:rPr>
        <w:t>사전에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신청하면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무료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음성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통역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서비스를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제공할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수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있습니다</w:t>
      </w:r>
      <w:r w:rsidRPr="003328F2">
        <w:rPr>
          <w:rFonts w:ascii="Calibri" w:eastAsia="Batang" w:hAnsi="Calibri" w:cs="Calibri" w:hint="eastAsia"/>
          <w:lang w:eastAsia="ko-KR"/>
        </w:rPr>
        <w:t>.</w:t>
      </w:r>
      <w:r w:rsidR="00AD690A" w:rsidRPr="003328F2">
        <w:rPr>
          <w:rFonts w:ascii="Calibri" w:eastAsia="Batang" w:hAnsi="Calibri" w:cs="Calibri" w:hint="eastAsia"/>
          <w:lang w:eastAsia="ko-KR"/>
        </w:rPr>
        <w:t xml:space="preserve">  </w:t>
      </w:r>
    </w:p>
    <w:p w:rsidR="00302706" w:rsidRPr="00CC088C" w:rsidRDefault="00CC088C" w:rsidP="00BE6248">
      <w:pPr>
        <w:rPr>
          <w:rFonts w:ascii="Calibri" w:eastAsia="Batang" w:hAnsi="Calibri" w:cs="Calibri"/>
          <w:lang w:eastAsia="ko-KR"/>
        </w:rPr>
      </w:pPr>
      <w:r w:rsidRPr="003328F2">
        <w:rPr>
          <w:rFonts w:ascii="Calibri" w:eastAsia="Batang" w:hAnsi="Batang" w:cs="Calibri" w:hint="eastAsia"/>
          <w:lang w:eastAsia="ko-KR"/>
        </w:rPr>
        <w:t>시민들의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권리에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관한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통지서</w:t>
      </w:r>
      <w:r w:rsidRPr="003328F2">
        <w:rPr>
          <w:rFonts w:ascii="Calibri" w:eastAsia="Batang" w:hAnsi="Calibri" w:cs="Calibri" w:hint="eastAsia"/>
          <w:lang w:eastAsia="ko-KR"/>
        </w:rPr>
        <w:t xml:space="preserve">, </w:t>
      </w:r>
      <w:r w:rsidRPr="003328F2">
        <w:rPr>
          <w:rFonts w:ascii="Calibri" w:eastAsia="Batang" w:hAnsi="Batang" w:cs="Calibri" w:hint="eastAsia"/>
          <w:lang w:eastAsia="ko-KR"/>
        </w:rPr>
        <w:t>서비스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또는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급여를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위한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신청서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양식</w:t>
      </w:r>
      <w:r w:rsidRPr="003328F2">
        <w:rPr>
          <w:rFonts w:ascii="Calibri" w:eastAsia="Batang" w:hAnsi="Calibri" w:cs="Calibri" w:hint="eastAsia"/>
          <w:lang w:eastAsia="ko-KR"/>
        </w:rPr>
        <w:t xml:space="preserve">, </w:t>
      </w:r>
      <w:r w:rsidRPr="003328F2">
        <w:rPr>
          <w:rFonts w:ascii="Calibri" w:eastAsia="Batang" w:hAnsi="Batang" w:cs="Calibri" w:hint="eastAsia"/>
          <w:lang w:eastAsia="ko-KR"/>
        </w:rPr>
        <w:t>그리고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항변서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양식은</w:t>
      </w:r>
      <w:r w:rsidRPr="003328F2">
        <w:rPr>
          <w:rFonts w:ascii="Calibri" w:eastAsia="Batang" w:hAnsi="Calibri" w:cs="Calibri" w:hint="eastAsia"/>
          <w:lang w:eastAsia="ko-KR"/>
        </w:rPr>
        <w:t xml:space="preserve"> Trinity Metro </w:t>
      </w:r>
      <w:r w:rsidRPr="003328F2">
        <w:rPr>
          <w:rFonts w:ascii="Calibri" w:eastAsia="Batang" w:hAnsi="Batang" w:cs="Calibri" w:hint="eastAsia"/>
          <w:lang w:eastAsia="ko-KR"/>
        </w:rPr>
        <w:t>웹사이트에서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영어</w:t>
      </w:r>
      <w:r w:rsidRPr="003328F2">
        <w:rPr>
          <w:rFonts w:ascii="Calibri" w:eastAsia="Batang" w:hAnsi="Calibri" w:cs="Calibri" w:hint="eastAsia"/>
          <w:lang w:eastAsia="ko-KR"/>
        </w:rPr>
        <w:t xml:space="preserve">, </w:t>
      </w:r>
      <w:r w:rsidRPr="003328F2">
        <w:rPr>
          <w:rFonts w:ascii="Calibri" w:eastAsia="Batang" w:hAnsi="Batang" w:cs="Calibri" w:hint="eastAsia"/>
          <w:lang w:eastAsia="ko-KR"/>
        </w:rPr>
        <w:t>스페인어</w:t>
      </w:r>
      <w:r w:rsidRPr="003328F2">
        <w:rPr>
          <w:rFonts w:ascii="Calibri" w:eastAsia="Batang" w:hAnsi="Calibri" w:cs="Calibri" w:hint="eastAsia"/>
          <w:lang w:eastAsia="ko-KR"/>
        </w:rPr>
        <w:t xml:space="preserve">, </w:t>
      </w:r>
      <w:r w:rsidRPr="003328F2">
        <w:rPr>
          <w:rFonts w:ascii="Calibri" w:eastAsia="Batang" w:hAnsi="Batang" w:cs="Calibri" w:hint="eastAsia"/>
          <w:lang w:eastAsia="ko-KR"/>
        </w:rPr>
        <w:t>베트남어</w:t>
      </w:r>
      <w:r w:rsidRPr="003328F2">
        <w:rPr>
          <w:rFonts w:ascii="Calibri" w:eastAsia="Batang" w:hAnsi="Calibri" w:cs="Calibri" w:hint="eastAsia"/>
          <w:lang w:eastAsia="ko-KR"/>
        </w:rPr>
        <w:t xml:space="preserve">, </w:t>
      </w:r>
      <w:r w:rsidRPr="003328F2">
        <w:rPr>
          <w:rFonts w:ascii="Calibri" w:eastAsia="Batang" w:hAnsi="Batang" w:cs="Calibri" w:hint="eastAsia"/>
          <w:lang w:eastAsia="ko-KR"/>
        </w:rPr>
        <w:t>한국어</w:t>
      </w:r>
      <w:r w:rsidRPr="003328F2">
        <w:rPr>
          <w:rFonts w:ascii="Calibri" w:eastAsia="Batang" w:hAnsi="Calibri" w:cs="Calibri" w:hint="eastAsia"/>
          <w:lang w:eastAsia="ko-KR"/>
        </w:rPr>
        <w:t xml:space="preserve">, </w:t>
      </w:r>
      <w:r w:rsidRPr="003328F2">
        <w:rPr>
          <w:rFonts w:ascii="Calibri" w:eastAsia="Batang" w:hAnsi="Batang" w:cs="Calibri" w:hint="eastAsia"/>
          <w:lang w:eastAsia="ko-KR"/>
        </w:rPr>
        <w:t>라오스어로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구할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수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있으며</w:t>
      </w:r>
      <w:r w:rsidRPr="003328F2">
        <w:rPr>
          <w:rFonts w:ascii="Calibri" w:eastAsia="Batang" w:hAnsi="Calibri" w:cs="Calibri" w:hint="eastAsia"/>
          <w:lang w:eastAsia="ko-KR"/>
        </w:rPr>
        <w:t xml:space="preserve">, </w:t>
      </w:r>
      <w:r w:rsidRPr="003328F2">
        <w:rPr>
          <w:rFonts w:ascii="Calibri" w:eastAsia="Batang" w:hAnsi="Batang" w:cs="Calibri" w:hint="eastAsia"/>
          <w:lang w:eastAsia="ko-KR"/>
        </w:rPr>
        <w:t>이는</w:t>
      </w:r>
      <w:r w:rsidRPr="003328F2">
        <w:rPr>
          <w:rFonts w:ascii="Calibri" w:eastAsia="Batang" w:hAnsi="Batang" w:cs="Calibri" w:hint="eastAsia"/>
          <w:i/>
          <w:lang w:eastAsia="ko-KR"/>
        </w:rPr>
        <w:t>영어</w:t>
      </w:r>
      <w:r w:rsidRPr="003328F2">
        <w:rPr>
          <w:rFonts w:ascii="Calibri" w:eastAsia="Batang" w:hAnsi="Calibri" w:cs="Calibri" w:hint="eastAsia"/>
          <w:i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i/>
          <w:lang w:eastAsia="ko-KR"/>
        </w:rPr>
        <w:t>미숙련자</w:t>
      </w:r>
      <w:r w:rsidR="00BE6248">
        <w:rPr>
          <w:rFonts w:ascii="Calibri" w:eastAsia="Batang" w:hAnsi="Batang" w:cs="Calibri"/>
          <w:i/>
          <w:lang w:eastAsia="ko-KR"/>
        </w:rPr>
        <w:t xml:space="preserve"> </w:t>
      </w:r>
      <w:r w:rsidRPr="003328F2">
        <w:rPr>
          <w:rFonts w:ascii="Calibri" w:eastAsia="Batang" w:hAnsi="Calibri" w:cs="Calibri" w:hint="eastAsia"/>
          <w:i/>
          <w:lang w:eastAsia="ko-KR"/>
        </w:rPr>
        <w:t xml:space="preserve">(LEP) </w:t>
      </w:r>
      <w:r w:rsidRPr="003328F2">
        <w:rPr>
          <w:rFonts w:ascii="Calibri" w:eastAsia="Batang" w:hAnsi="Batang" w:cs="Calibri" w:hint="eastAsia"/>
          <w:i/>
          <w:lang w:eastAsia="ko-KR"/>
        </w:rPr>
        <w:t>대상</w:t>
      </w:r>
      <w:r w:rsidRPr="003328F2">
        <w:rPr>
          <w:rFonts w:ascii="Calibri" w:eastAsia="Batang" w:hAnsi="Calibri" w:cs="Calibri" w:hint="eastAsia"/>
          <w:i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i/>
          <w:lang w:eastAsia="ko-KR"/>
        </w:rPr>
        <w:t>수혜자</w:t>
      </w:r>
      <w:r w:rsidRPr="003328F2">
        <w:rPr>
          <w:rFonts w:ascii="Calibri" w:eastAsia="Batang" w:hAnsi="Calibri" w:cs="Calibri" w:hint="eastAsia"/>
          <w:i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i/>
          <w:lang w:eastAsia="ko-KR"/>
        </w:rPr>
        <w:t>책임</w:t>
      </w:r>
      <w:r w:rsidRPr="003328F2">
        <w:rPr>
          <w:rFonts w:ascii="Calibri" w:eastAsia="Batang" w:hAnsi="Calibri" w:cs="Calibri" w:hint="eastAsia"/>
          <w:i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i/>
          <w:lang w:eastAsia="ko-KR"/>
        </w:rPr>
        <w:t>관련</w:t>
      </w:r>
      <w:r w:rsidRPr="003328F2">
        <w:rPr>
          <w:rFonts w:ascii="Calibri" w:eastAsia="Batang" w:hAnsi="Calibri" w:cs="Calibri" w:hint="eastAsia"/>
          <w:i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i/>
          <w:lang w:eastAsia="ko-KR"/>
        </w:rPr>
        <w:t>정책</w:t>
      </w:r>
      <w:r w:rsidRPr="003328F2">
        <w:rPr>
          <w:rFonts w:ascii="Calibri" w:eastAsia="Batang" w:hAnsi="Calibri" w:cs="Calibri" w:hint="eastAsia"/>
          <w:i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i/>
          <w:lang w:eastAsia="ko-KR"/>
        </w:rPr>
        <w:t>지침</w:t>
      </w:r>
      <w:r w:rsidRPr="003328F2">
        <w:rPr>
          <w:rFonts w:ascii="Calibri" w:eastAsia="Batang" w:hAnsi="Calibri" w:cs="Calibri" w:hint="eastAsia"/>
          <w:i/>
          <w:lang w:eastAsia="ko-KR"/>
        </w:rPr>
        <w:t>,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미국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교통부</w:t>
      </w:r>
      <w:r w:rsidRPr="003328F2">
        <w:rPr>
          <w:rFonts w:ascii="Calibri" w:eastAsia="Batang" w:hAnsi="Calibri" w:cs="Calibri" w:hint="eastAsia"/>
          <w:lang w:eastAsia="ko-KR"/>
        </w:rPr>
        <w:t xml:space="preserve">, 70 </w:t>
      </w:r>
      <w:r w:rsidRPr="003328F2">
        <w:rPr>
          <w:rFonts w:ascii="Calibri" w:eastAsia="Batang" w:hAnsi="Batang" w:cs="Calibri" w:hint="eastAsia"/>
          <w:lang w:eastAsia="ko-KR"/>
        </w:rPr>
        <w:t>연방</w:t>
      </w:r>
      <w:r w:rsidRPr="003328F2">
        <w:rPr>
          <w:rFonts w:ascii="Calibri" w:eastAsia="Batang" w:hAnsi="Calibri" w:cs="Calibri" w:hint="eastAsia"/>
          <w:lang w:eastAsia="ko-KR"/>
        </w:rPr>
        <w:t xml:space="preserve">, </w:t>
      </w:r>
      <w:r w:rsidRPr="003328F2">
        <w:rPr>
          <w:rFonts w:ascii="Calibri" w:eastAsia="Batang" w:hAnsi="Batang" w:cs="Calibri" w:hint="eastAsia"/>
          <w:lang w:eastAsia="ko-KR"/>
        </w:rPr>
        <w:t>등록</w:t>
      </w:r>
      <w:r w:rsidRPr="003328F2">
        <w:rPr>
          <w:rFonts w:ascii="Calibri" w:eastAsia="Batang" w:hAnsi="Calibri" w:cs="Calibri" w:hint="eastAsia"/>
          <w:lang w:eastAsia="ko-KR"/>
        </w:rPr>
        <w:t xml:space="preserve"> 239</w:t>
      </w:r>
      <w:r w:rsidRPr="003328F2">
        <w:rPr>
          <w:rFonts w:ascii="Calibri" w:eastAsia="Batang" w:hAnsi="Batang" w:cs="Calibri" w:hint="eastAsia"/>
          <w:lang w:eastAsia="ko-KR"/>
        </w:rPr>
        <w:t>에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의거한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것입니다</w:t>
      </w:r>
      <w:r w:rsidRPr="003328F2">
        <w:rPr>
          <w:rFonts w:ascii="Calibri" w:eastAsia="Batang" w:hAnsi="Calibri" w:cs="Calibri" w:hint="eastAsia"/>
          <w:lang w:eastAsia="ko-KR"/>
        </w:rPr>
        <w:t>.</w:t>
      </w:r>
      <w:r w:rsidR="00FA1460"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이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문서들의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다른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언어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번역은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신청하시면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무상으로</w:t>
      </w:r>
      <w:r w:rsidRPr="003328F2">
        <w:rPr>
          <w:rFonts w:ascii="Calibri" w:eastAsia="Batang" w:hAnsi="Calibri" w:cs="Calibri" w:hint="eastAsia"/>
          <w:lang w:eastAsia="ko-KR"/>
        </w:rPr>
        <w:t xml:space="preserve"> </w:t>
      </w:r>
      <w:r w:rsidRPr="003328F2">
        <w:rPr>
          <w:rFonts w:ascii="Calibri" w:eastAsia="Batang" w:hAnsi="Batang" w:cs="Calibri" w:hint="eastAsia"/>
          <w:lang w:eastAsia="ko-KR"/>
        </w:rPr>
        <w:t>제공됩니다</w:t>
      </w:r>
      <w:r w:rsidRPr="003328F2">
        <w:rPr>
          <w:rFonts w:ascii="Calibri" w:eastAsia="Batang" w:hAnsi="Calibri" w:cs="Calibri" w:hint="eastAsia"/>
          <w:lang w:eastAsia="ko-KR"/>
        </w:rPr>
        <w:t>.</w:t>
      </w:r>
      <w:r w:rsidR="00354EBD" w:rsidRPr="00CC088C">
        <w:rPr>
          <w:rFonts w:ascii="Calibri" w:eastAsia="Batang" w:hAnsi="Calibri" w:cs="Calibri" w:hint="eastAsia"/>
          <w:lang w:eastAsia="ko-KR"/>
        </w:rPr>
        <w:t xml:space="preserve">  </w:t>
      </w:r>
    </w:p>
    <w:sectPr w:rsidR="00302706" w:rsidRPr="00CC088C" w:rsidSect="00517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10A"/>
    <w:rsid w:val="00011986"/>
    <w:rsid w:val="00061384"/>
    <w:rsid w:val="00093404"/>
    <w:rsid w:val="00093560"/>
    <w:rsid w:val="00094A2E"/>
    <w:rsid w:val="000A45EA"/>
    <w:rsid w:val="000C12FC"/>
    <w:rsid w:val="000C7076"/>
    <w:rsid w:val="000C7F96"/>
    <w:rsid w:val="000D2A24"/>
    <w:rsid w:val="001068EF"/>
    <w:rsid w:val="001231D9"/>
    <w:rsid w:val="001324EE"/>
    <w:rsid w:val="00144F4D"/>
    <w:rsid w:val="00151ACC"/>
    <w:rsid w:val="00161C57"/>
    <w:rsid w:val="00181765"/>
    <w:rsid w:val="001839E6"/>
    <w:rsid w:val="001A77ED"/>
    <w:rsid w:val="001B70CF"/>
    <w:rsid w:val="001C091C"/>
    <w:rsid w:val="001C2AB2"/>
    <w:rsid w:val="001E6AB4"/>
    <w:rsid w:val="00213381"/>
    <w:rsid w:val="00235E84"/>
    <w:rsid w:val="00243838"/>
    <w:rsid w:val="002625AD"/>
    <w:rsid w:val="00273232"/>
    <w:rsid w:val="00273EC2"/>
    <w:rsid w:val="00281F01"/>
    <w:rsid w:val="002854EB"/>
    <w:rsid w:val="00290D58"/>
    <w:rsid w:val="00292465"/>
    <w:rsid w:val="002A2850"/>
    <w:rsid w:val="002A4761"/>
    <w:rsid w:val="002B6B9B"/>
    <w:rsid w:val="002C550E"/>
    <w:rsid w:val="002E3D7D"/>
    <w:rsid w:val="002F23C5"/>
    <w:rsid w:val="002F5502"/>
    <w:rsid w:val="00302706"/>
    <w:rsid w:val="0031075E"/>
    <w:rsid w:val="00312E89"/>
    <w:rsid w:val="003328F2"/>
    <w:rsid w:val="00350194"/>
    <w:rsid w:val="00354EBD"/>
    <w:rsid w:val="0037453B"/>
    <w:rsid w:val="0037673E"/>
    <w:rsid w:val="00381824"/>
    <w:rsid w:val="00391FBF"/>
    <w:rsid w:val="003927E2"/>
    <w:rsid w:val="003A4775"/>
    <w:rsid w:val="003C4060"/>
    <w:rsid w:val="003C7B09"/>
    <w:rsid w:val="003D1691"/>
    <w:rsid w:val="003F202C"/>
    <w:rsid w:val="004164DF"/>
    <w:rsid w:val="004216A0"/>
    <w:rsid w:val="0048464C"/>
    <w:rsid w:val="00485AA0"/>
    <w:rsid w:val="00491382"/>
    <w:rsid w:val="004A5714"/>
    <w:rsid w:val="004A62E9"/>
    <w:rsid w:val="004B3FE5"/>
    <w:rsid w:val="004C4CE8"/>
    <w:rsid w:val="004C60D6"/>
    <w:rsid w:val="004D2191"/>
    <w:rsid w:val="004D7E09"/>
    <w:rsid w:val="004E09D2"/>
    <w:rsid w:val="005040AA"/>
    <w:rsid w:val="005119E6"/>
    <w:rsid w:val="00517EE9"/>
    <w:rsid w:val="00521042"/>
    <w:rsid w:val="005214C7"/>
    <w:rsid w:val="0052577F"/>
    <w:rsid w:val="00527F6B"/>
    <w:rsid w:val="00531302"/>
    <w:rsid w:val="0053514E"/>
    <w:rsid w:val="00540920"/>
    <w:rsid w:val="005741A6"/>
    <w:rsid w:val="005A0653"/>
    <w:rsid w:val="005B2542"/>
    <w:rsid w:val="005B4B54"/>
    <w:rsid w:val="005C02FF"/>
    <w:rsid w:val="005E61B9"/>
    <w:rsid w:val="006013D9"/>
    <w:rsid w:val="00613696"/>
    <w:rsid w:val="00617B73"/>
    <w:rsid w:val="00617C7F"/>
    <w:rsid w:val="006367EF"/>
    <w:rsid w:val="006510BF"/>
    <w:rsid w:val="00654285"/>
    <w:rsid w:val="00660386"/>
    <w:rsid w:val="00664924"/>
    <w:rsid w:val="0066733B"/>
    <w:rsid w:val="00686CD6"/>
    <w:rsid w:val="0069587D"/>
    <w:rsid w:val="006A43A9"/>
    <w:rsid w:val="006A5330"/>
    <w:rsid w:val="006A653B"/>
    <w:rsid w:val="006C3EEE"/>
    <w:rsid w:val="006E24A2"/>
    <w:rsid w:val="00712A14"/>
    <w:rsid w:val="00715712"/>
    <w:rsid w:val="00721DD9"/>
    <w:rsid w:val="00726DE2"/>
    <w:rsid w:val="007425B5"/>
    <w:rsid w:val="0075243A"/>
    <w:rsid w:val="00754B89"/>
    <w:rsid w:val="007621BC"/>
    <w:rsid w:val="007B23DC"/>
    <w:rsid w:val="007B654B"/>
    <w:rsid w:val="007D4227"/>
    <w:rsid w:val="007D754C"/>
    <w:rsid w:val="007F377A"/>
    <w:rsid w:val="00803026"/>
    <w:rsid w:val="008039E7"/>
    <w:rsid w:val="008610F1"/>
    <w:rsid w:val="008670BE"/>
    <w:rsid w:val="008927E7"/>
    <w:rsid w:val="008C563C"/>
    <w:rsid w:val="008D2C35"/>
    <w:rsid w:val="008D3282"/>
    <w:rsid w:val="008D4182"/>
    <w:rsid w:val="008D77D2"/>
    <w:rsid w:val="008E344C"/>
    <w:rsid w:val="008E5AE6"/>
    <w:rsid w:val="00916AE5"/>
    <w:rsid w:val="00920D48"/>
    <w:rsid w:val="00924196"/>
    <w:rsid w:val="009366F0"/>
    <w:rsid w:val="00970AF6"/>
    <w:rsid w:val="0098182B"/>
    <w:rsid w:val="00990004"/>
    <w:rsid w:val="0099306F"/>
    <w:rsid w:val="009A357F"/>
    <w:rsid w:val="009B76BE"/>
    <w:rsid w:val="009F2156"/>
    <w:rsid w:val="009F2A0C"/>
    <w:rsid w:val="009F685B"/>
    <w:rsid w:val="00A10759"/>
    <w:rsid w:val="00A15DD7"/>
    <w:rsid w:val="00A23468"/>
    <w:rsid w:val="00A312C2"/>
    <w:rsid w:val="00A456C3"/>
    <w:rsid w:val="00A6209D"/>
    <w:rsid w:val="00A74573"/>
    <w:rsid w:val="00AC79AF"/>
    <w:rsid w:val="00AD5082"/>
    <w:rsid w:val="00AD690A"/>
    <w:rsid w:val="00AE3120"/>
    <w:rsid w:val="00AF5CBF"/>
    <w:rsid w:val="00B11E38"/>
    <w:rsid w:val="00B22F20"/>
    <w:rsid w:val="00B56C73"/>
    <w:rsid w:val="00B57191"/>
    <w:rsid w:val="00B630D6"/>
    <w:rsid w:val="00B75D29"/>
    <w:rsid w:val="00B76867"/>
    <w:rsid w:val="00B82ABE"/>
    <w:rsid w:val="00B841FF"/>
    <w:rsid w:val="00B95855"/>
    <w:rsid w:val="00BB5DF3"/>
    <w:rsid w:val="00BC110A"/>
    <w:rsid w:val="00BD430B"/>
    <w:rsid w:val="00BE6248"/>
    <w:rsid w:val="00C06873"/>
    <w:rsid w:val="00C10FF5"/>
    <w:rsid w:val="00C14288"/>
    <w:rsid w:val="00C20FC8"/>
    <w:rsid w:val="00C338BB"/>
    <w:rsid w:val="00C54BF8"/>
    <w:rsid w:val="00C57E17"/>
    <w:rsid w:val="00C72E96"/>
    <w:rsid w:val="00C7705C"/>
    <w:rsid w:val="00C8445F"/>
    <w:rsid w:val="00C86EA0"/>
    <w:rsid w:val="00CC088C"/>
    <w:rsid w:val="00CC5A02"/>
    <w:rsid w:val="00CD155F"/>
    <w:rsid w:val="00CE7B29"/>
    <w:rsid w:val="00CE7FAB"/>
    <w:rsid w:val="00CF07F6"/>
    <w:rsid w:val="00D172A3"/>
    <w:rsid w:val="00D22076"/>
    <w:rsid w:val="00D2453C"/>
    <w:rsid w:val="00D302EB"/>
    <w:rsid w:val="00D61B8E"/>
    <w:rsid w:val="00D75BE8"/>
    <w:rsid w:val="00D8177B"/>
    <w:rsid w:val="00DD0130"/>
    <w:rsid w:val="00DE4927"/>
    <w:rsid w:val="00DF2264"/>
    <w:rsid w:val="00DF538A"/>
    <w:rsid w:val="00DF69BF"/>
    <w:rsid w:val="00E04373"/>
    <w:rsid w:val="00E054E3"/>
    <w:rsid w:val="00E10004"/>
    <w:rsid w:val="00E4497A"/>
    <w:rsid w:val="00E44D82"/>
    <w:rsid w:val="00E7508D"/>
    <w:rsid w:val="00EA311F"/>
    <w:rsid w:val="00EB56E1"/>
    <w:rsid w:val="00EC1517"/>
    <w:rsid w:val="00EC52EB"/>
    <w:rsid w:val="00ED2459"/>
    <w:rsid w:val="00ED388C"/>
    <w:rsid w:val="00EF79B2"/>
    <w:rsid w:val="00F10D0A"/>
    <w:rsid w:val="00F13A34"/>
    <w:rsid w:val="00F2379C"/>
    <w:rsid w:val="00F241C1"/>
    <w:rsid w:val="00F278DE"/>
    <w:rsid w:val="00F334B4"/>
    <w:rsid w:val="00F44F43"/>
    <w:rsid w:val="00F574B8"/>
    <w:rsid w:val="00F61CA2"/>
    <w:rsid w:val="00F63796"/>
    <w:rsid w:val="00F76D4F"/>
    <w:rsid w:val="00F828E9"/>
    <w:rsid w:val="00F82DCD"/>
    <w:rsid w:val="00FA1460"/>
    <w:rsid w:val="00FC346B"/>
    <w:rsid w:val="00FE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Transportation Authority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Dupler</dc:creator>
  <cp:keywords/>
  <dc:description/>
  <cp:lastModifiedBy>Server_6</cp:lastModifiedBy>
  <cp:revision>25</cp:revision>
  <cp:lastPrinted>2019-09-03T19:53:00Z</cp:lastPrinted>
  <dcterms:created xsi:type="dcterms:W3CDTF">2019-09-03T19:51:00Z</dcterms:created>
  <dcterms:modified xsi:type="dcterms:W3CDTF">2019-09-09T07:26:00Z</dcterms:modified>
</cp:coreProperties>
</file>