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2AA" w:rsidRPr="002813A7" w:rsidRDefault="004B0E49" w:rsidP="009A5D69">
      <w:pPr>
        <w:bidi/>
        <w:rPr>
          <w:rFonts w:asciiTheme="minorBidi" w:hAnsiTheme="minorBidi" w:cstheme="minorBidi"/>
          <w:sz w:val="36"/>
        </w:rPr>
      </w:pPr>
      <w:r w:rsidRPr="00567057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D69" w:rsidRPr="00567057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9A5D69" w:rsidRPr="00567057">
        <w:rPr>
          <w:rFonts w:asciiTheme="minorBidi" w:hAnsiTheme="minorBidi" w:cstheme="minorBidi"/>
          <w:color w:val="7C878D"/>
          <w:sz w:val="36"/>
          <w:szCs w:val="36"/>
        </w:rPr>
        <w:t>TR</w:t>
      </w:r>
      <w:r w:rsidR="009A5D69" w:rsidRPr="003063C8">
        <w:rPr>
          <w:rFonts w:asciiTheme="minorBidi" w:hAnsiTheme="minorBidi" w:cstheme="minorBidi"/>
          <w:color w:val="7C878D"/>
          <w:sz w:val="36"/>
          <w:szCs w:val="36"/>
        </w:rPr>
        <w:t>INITY METRO</w:t>
      </w:r>
    </w:p>
    <w:p w:rsidR="002A02AA" w:rsidRPr="002813A7" w:rsidRDefault="001E0915" w:rsidP="002813A7">
      <w:pPr>
        <w:bidi/>
        <w:rPr>
          <w:rFonts w:asciiTheme="minorBidi" w:hAnsiTheme="minorBidi" w:cstheme="minorBidi"/>
          <w:b/>
          <w:bCs/>
          <w:color w:val="1E2859"/>
          <w:sz w:val="36"/>
          <w:szCs w:val="36"/>
        </w:rPr>
      </w:pPr>
      <w:r w:rsidRPr="002813A7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الطعن بموجب قانون الأمريكيين ذوي الإعاقة</w:t>
      </w:r>
      <w:r w:rsidRPr="002813A7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2813A7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:rsidR="00472F08" w:rsidRPr="002813A7" w:rsidRDefault="00472F08" w:rsidP="002813A7">
      <w:pPr>
        <w:bidi/>
        <w:rPr>
          <w:rFonts w:asciiTheme="minorBidi" w:hAnsiTheme="minorBidi" w:cstheme="minorBidi"/>
          <w:color w:val="504C49"/>
          <w:sz w:val="20"/>
          <w:szCs w:val="20"/>
        </w:rPr>
      </w:pPr>
      <w:bookmarkStart w:id="0" w:name="_Hlk127551025"/>
    </w:p>
    <w:bookmarkEnd w:id="0"/>
    <w:p w:rsidR="007A7F5F" w:rsidRPr="002813A7" w:rsidRDefault="001E0915" w:rsidP="002813A7">
      <w:pPr>
        <w:bidi/>
        <w:spacing w:line="312" w:lineRule="auto"/>
        <w:rPr>
          <w:rFonts w:asciiTheme="minorBidi" w:hAnsiTheme="minorBidi" w:cstheme="minorBidi"/>
          <w:color w:val="504C49"/>
          <w:sz w:val="21"/>
          <w:szCs w:val="21"/>
        </w:rPr>
      </w:pPr>
      <w:r w:rsidRPr="002813A7">
        <w:rPr>
          <w:rFonts w:asciiTheme="minorBidi" w:hAnsiTheme="minorBidi" w:cs="Arial"/>
          <w:color w:val="504C49"/>
          <w:rtl/>
          <w:lang w:bidi="ar-SA"/>
        </w:rPr>
        <w:t>يجب تقديم الطعن على القرار النهائي في غضون 10 أيام عمل بعد استلام خطاب القرار النهائي. ولتقديم طعن، أكمل هذا النموذج وأرسله إلى</w:t>
      </w:r>
      <w:r w:rsidRPr="002813A7">
        <w:rPr>
          <w:rFonts w:asciiTheme="minorBidi" w:hAnsiTheme="minorBidi" w:cstheme="minorBidi"/>
          <w:color w:val="504C49"/>
        </w:rPr>
        <w:t>:</w:t>
      </w:r>
    </w:p>
    <w:p w:rsidR="00472F08" w:rsidRPr="002813A7" w:rsidRDefault="00472F08" w:rsidP="002813A7">
      <w:pPr>
        <w:bidi/>
        <w:rPr>
          <w:rFonts w:asciiTheme="minorBidi" w:hAnsiTheme="minorBidi" w:cstheme="minorBidi"/>
          <w:color w:val="504C49"/>
        </w:rPr>
      </w:pPr>
    </w:p>
    <w:p w:rsidR="00472F08" w:rsidRPr="002813A7" w:rsidRDefault="001E0915" w:rsidP="002813A7">
      <w:pPr>
        <w:bidi/>
        <w:spacing w:after="40"/>
        <w:rPr>
          <w:rFonts w:asciiTheme="minorBidi" w:hAnsiTheme="minorBidi" w:cstheme="minorBidi"/>
          <w:b/>
          <w:bCs/>
          <w:color w:val="1E2859"/>
          <w:szCs w:val="28"/>
        </w:rPr>
      </w:pPr>
      <w:r w:rsidRPr="002813A7">
        <w:rPr>
          <w:rFonts w:asciiTheme="minorBidi" w:hAnsiTheme="minorBidi" w:cs="Arial"/>
          <w:b/>
          <w:bCs/>
          <w:color w:val="1E2859"/>
          <w:szCs w:val="28"/>
          <w:u w:val="single"/>
          <w:rtl/>
          <w:lang w:bidi="ar-SA"/>
        </w:rPr>
        <w:t>عناية</w:t>
      </w:r>
      <w:r w:rsidRPr="002813A7">
        <w:rPr>
          <w:rFonts w:asciiTheme="minorBidi" w:hAnsiTheme="minorBidi" w:cs="Arial"/>
          <w:b/>
          <w:bCs/>
          <w:color w:val="1E2859"/>
          <w:szCs w:val="28"/>
          <w:rtl/>
          <w:lang w:bidi="ar-SA"/>
        </w:rPr>
        <w:t>: نائب رئيس/مدير عمليات الحافلات وخدمة نقل ذوي الإعاقة</w:t>
      </w:r>
      <w:r w:rsidR="00472F08" w:rsidRPr="002813A7">
        <w:rPr>
          <w:rFonts w:asciiTheme="minorBidi" w:hAnsiTheme="minorBidi" w:cstheme="minorBidi"/>
          <w:b/>
          <w:bCs/>
          <w:color w:val="1E2859"/>
          <w:szCs w:val="28"/>
        </w:rPr>
        <w:t xml:space="preserve"> </w:t>
      </w:r>
    </w:p>
    <w:p w:rsidR="00472F08" w:rsidRPr="009A5D69" w:rsidRDefault="009A5D69" w:rsidP="002813A7">
      <w:pPr>
        <w:bidi/>
        <w:spacing w:after="40"/>
        <w:rPr>
          <w:rFonts w:asciiTheme="minorBidi" w:hAnsiTheme="minorBidi" w:cstheme="minorBidi"/>
          <w:b/>
          <w:bCs/>
        </w:rPr>
      </w:pPr>
      <w:r w:rsidRPr="009A5D69">
        <w:rPr>
          <w:rFonts w:asciiTheme="minorBidi" w:hAnsiTheme="minorBidi" w:cs="Arial"/>
          <w:b/>
          <w:bCs/>
          <w:color w:val="1E2859"/>
          <w:rtl/>
          <w:lang w:bidi="ar-SA"/>
        </w:rPr>
        <w:t xml:space="preserve">وكالة </w:t>
      </w:r>
      <w:r w:rsidRPr="009A5D69">
        <w:rPr>
          <w:rFonts w:asciiTheme="minorBidi" w:hAnsiTheme="minorBidi" w:cstheme="minorBidi"/>
          <w:b/>
          <w:bCs/>
          <w:color w:val="1E2859"/>
        </w:rPr>
        <w:t>TRINITY METRO</w:t>
      </w:r>
    </w:p>
    <w:p w:rsidR="00472F08" w:rsidRPr="002813A7" w:rsidRDefault="00472F08" w:rsidP="002813A7">
      <w:pPr>
        <w:bidi/>
        <w:spacing w:after="40"/>
        <w:rPr>
          <w:rFonts w:asciiTheme="minorBidi" w:hAnsiTheme="minorBidi" w:cstheme="minorBidi"/>
          <w:b/>
          <w:szCs w:val="28"/>
        </w:rPr>
      </w:pPr>
      <w:r w:rsidRPr="002813A7">
        <w:rPr>
          <w:rFonts w:asciiTheme="minorBidi" w:hAnsiTheme="minorBidi" w:cstheme="minorBidi"/>
          <w:b/>
          <w:color w:val="1E2859"/>
          <w:szCs w:val="28"/>
        </w:rPr>
        <w:t>801 Grove St.</w:t>
      </w:r>
    </w:p>
    <w:p w:rsidR="00472F08" w:rsidRPr="002813A7" w:rsidRDefault="00472F08" w:rsidP="002813A7">
      <w:pPr>
        <w:tabs>
          <w:tab w:val="left" w:pos="3600"/>
          <w:tab w:val="right" w:pos="10260"/>
        </w:tabs>
        <w:bidi/>
        <w:rPr>
          <w:rFonts w:asciiTheme="minorBidi" w:hAnsiTheme="minorBidi" w:cstheme="minorBidi"/>
          <w:b/>
          <w:color w:val="1E2859"/>
        </w:rPr>
      </w:pPr>
      <w:r w:rsidRPr="002813A7">
        <w:rPr>
          <w:rFonts w:asciiTheme="minorBidi" w:hAnsiTheme="minorBidi" w:cstheme="minorBidi"/>
          <w:b/>
          <w:color w:val="1E2859"/>
        </w:rPr>
        <w:t>Fort Worth,</w:t>
      </w:r>
      <w:r w:rsidRPr="002813A7">
        <w:rPr>
          <w:rFonts w:asciiTheme="minorBidi" w:hAnsiTheme="minorBidi" w:cstheme="minorBidi"/>
          <w:b/>
          <w:color w:val="1E2859"/>
          <w:spacing w:val="-4"/>
        </w:rPr>
        <w:t xml:space="preserve"> </w:t>
      </w:r>
      <w:r w:rsidRPr="002813A7">
        <w:rPr>
          <w:rFonts w:asciiTheme="minorBidi" w:hAnsiTheme="minorBidi" w:cstheme="minorBidi"/>
          <w:b/>
          <w:color w:val="1E2859"/>
        </w:rPr>
        <w:t>TX</w:t>
      </w:r>
      <w:r w:rsidRPr="002813A7">
        <w:rPr>
          <w:rFonts w:asciiTheme="minorBidi" w:hAnsiTheme="minorBidi" w:cstheme="minorBidi"/>
          <w:b/>
          <w:color w:val="1E2859"/>
          <w:spacing w:val="-1"/>
        </w:rPr>
        <w:t xml:space="preserve"> </w:t>
      </w:r>
      <w:r w:rsidRPr="002813A7">
        <w:rPr>
          <w:rFonts w:asciiTheme="minorBidi" w:hAnsiTheme="minorBidi" w:cstheme="minorBidi"/>
          <w:b/>
          <w:color w:val="1E2859"/>
        </w:rPr>
        <w:t>76102</w:t>
      </w:r>
      <w:r w:rsidR="001E0915" w:rsidRPr="002813A7">
        <w:rPr>
          <w:rFonts w:asciiTheme="minorBidi" w:hAnsiTheme="minorBidi" w:cstheme="minorBidi"/>
          <w:b/>
          <w:color w:val="1E2859"/>
        </w:rPr>
        <w:tab/>
      </w:r>
      <w:r w:rsidR="001E0915" w:rsidRPr="002813A7">
        <w:rPr>
          <w:rFonts w:asciiTheme="minorBidi" w:hAnsiTheme="minorBidi" w:cs="Arial"/>
          <w:color w:val="504C49"/>
          <w:spacing w:val="-9"/>
          <w:rtl/>
          <w:lang w:bidi="ar-SA"/>
        </w:rPr>
        <w:t>يمكنك أيضًا إرسال النموذج المكتمل عبر البريد الإلكتروني إلى</w:t>
      </w:r>
      <w:r w:rsidR="00B533A6" w:rsidRPr="002813A7">
        <w:rPr>
          <w:rFonts w:asciiTheme="minorBidi" w:hAnsiTheme="minorBidi" w:cs="Arial" w:hint="cs"/>
          <w:color w:val="504C49"/>
          <w:spacing w:val="-9"/>
          <w:rtl/>
          <w:lang w:bidi="ar-SA"/>
        </w:rPr>
        <w:t xml:space="preserve"> </w:t>
      </w:r>
      <w:hyperlink r:id="rId7">
        <w:r w:rsidR="00CB6E97" w:rsidRPr="002813A7">
          <w:rPr>
            <w:rFonts w:asciiTheme="minorBidi" w:hAnsiTheme="minorBidi" w:cstheme="minorBidi"/>
            <w:b/>
            <w:color w:val="1E2859"/>
          </w:rPr>
          <w:t>compliance@ridetm.org</w:t>
        </w:r>
      </w:hyperlink>
      <w:r w:rsidR="00B533A6" w:rsidRPr="002813A7">
        <w:rPr>
          <w:rFonts w:cs="Times New Roman"/>
          <w:rtl/>
          <w:lang w:bidi="ar-SA"/>
        </w:rPr>
        <w:t>.</w:t>
      </w:r>
    </w:p>
    <w:p w:rsidR="0040552F" w:rsidRPr="002813A7" w:rsidRDefault="0040552F" w:rsidP="002813A7">
      <w:pPr>
        <w:bidi/>
        <w:rPr>
          <w:rFonts w:asciiTheme="minorBidi" w:hAnsiTheme="minorBidi" w:cstheme="minorBidi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/>
      </w:tblPr>
      <w:tblGrid>
        <w:gridCol w:w="338"/>
        <w:gridCol w:w="4838"/>
        <w:gridCol w:w="270"/>
        <w:gridCol w:w="2778"/>
        <w:gridCol w:w="270"/>
        <w:gridCol w:w="1077"/>
        <w:gridCol w:w="270"/>
        <w:gridCol w:w="1017"/>
      </w:tblGrid>
      <w:tr w:rsidR="00CB6E97" w:rsidRPr="002813A7" w:rsidTr="009D524C">
        <w:tc>
          <w:tcPr>
            <w:tcW w:w="303" w:type="dxa"/>
            <w:tcBorders>
              <w:top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8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1E2859"/>
          </w:tcPr>
          <w:p w:rsidR="00CB6E97" w:rsidRPr="002813A7" w:rsidRDefault="00621D7C" w:rsidP="00621D7C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2813A7">
              <w:rPr>
                <w:rStyle w:val="A3"/>
                <w:rFonts w:asciiTheme="minorBidi" w:hAnsiTheme="minorBidi" w:cstheme="minorBidi"/>
              </w:rPr>
              <w:t>.</w:t>
            </w:r>
            <w:r w:rsidR="00CB6E97" w:rsidRPr="002813A7">
              <w:rPr>
                <w:rStyle w:val="A3"/>
                <w:rFonts w:asciiTheme="minorBidi" w:hAnsiTheme="minorBidi" w:cstheme="minorBidi"/>
              </w:rPr>
              <w:t>A</w:t>
            </w:r>
          </w:p>
        </w:tc>
        <w:tc>
          <w:tcPr>
            <w:tcW w:w="4856" w:type="dxa"/>
            <w:shd w:val="clear" w:color="auto" w:fill="auto"/>
          </w:tcPr>
          <w:p w:rsidR="00CB6E97" w:rsidRPr="002813A7" w:rsidRDefault="00121C82" w:rsidP="002813A7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  <w:shd w:val="clear" w:color="auto" w:fill="FFFFFF"/>
              </w:rPr>
              <w:t xml:space="preserve">  </w:t>
            </w:r>
            <w:r w:rsidR="00B533A6" w:rsidRPr="002813A7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shd w:val="clear" w:color="auto" w:fill="FFFFFF"/>
                <w:rtl/>
                <w:lang w:bidi="ar-SA"/>
              </w:rPr>
              <w:t>معلومات مقدم الطعن</w:t>
            </w: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9F7C3A" w:rsidRPr="002813A7" w:rsidRDefault="009F7C3A" w:rsidP="002813A7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182842">
            <w:pPr>
              <w:bidi/>
              <w:adjustRightInd w:val="0"/>
              <w:snapToGrid w:val="0"/>
              <w:spacing w:before="4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B533A6" w:rsidP="00182842">
            <w:pPr>
              <w:bidi/>
              <w:adjustRightInd w:val="0"/>
              <w:snapToGrid w:val="0"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الاسم</w:t>
            </w:r>
          </w:p>
        </w:tc>
        <w:tc>
          <w:tcPr>
            <w:tcW w:w="270" w:type="dxa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CB6E97" w:rsidP="00182842">
            <w:pPr>
              <w:bidi/>
              <w:adjustRightInd w:val="0"/>
              <w:snapToGrid w:val="0"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CB6E97" w:rsidP="00182842">
            <w:pPr>
              <w:bidi/>
              <w:adjustRightInd w:val="0"/>
              <w:snapToGrid w:val="0"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B533A6" w:rsidP="00182842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الهاتف المتاح خلال النهار</w:t>
            </w: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182842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B533A6" w:rsidP="00182842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البريد الإلكتروني</w:t>
            </w: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0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9" w:type="dxa"/>
            <w:tcBorders>
              <w:bottom w:val="single" w:sz="4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B533A6" w:rsidP="00182842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المراسلات البريدية</w:t>
            </w: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182842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90" w:type="dxa"/>
            <w:tcBorders>
              <w:top w:val="single" w:sz="4" w:space="0" w:color="1E2859"/>
            </w:tcBorders>
            <w:shd w:val="clear" w:color="auto" w:fill="auto"/>
          </w:tcPr>
          <w:p w:rsidR="00CB6E97" w:rsidRPr="002813A7" w:rsidRDefault="00B533A6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المدينة</w:t>
            </w: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:rsidR="00CB6E97" w:rsidRPr="002813A7" w:rsidRDefault="00B533A6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الولاية</w:t>
            </w: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1019" w:type="dxa"/>
            <w:shd w:val="clear" w:color="auto" w:fill="auto"/>
          </w:tcPr>
          <w:p w:rsidR="00CB6E97" w:rsidRPr="002813A7" w:rsidRDefault="00B533A6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الرمز البريدي</w:t>
            </w: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:rsidR="00CB6E97" w:rsidRPr="002813A7" w:rsidRDefault="00CB6E97" w:rsidP="002813A7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B6E97" w:rsidRPr="002813A7" w:rsidTr="009D524C">
        <w:tc>
          <w:tcPr>
            <w:tcW w:w="303" w:type="dxa"/>
            <w:shd w:val="clear" w:color="auto" w:fill="auto"/>
          </w:tcPr>
          <w:p w:rsidR="00CB6E97" w:rsidRPr="002813A7" w:rsidRDefault="00CB6E97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:rsidR="00CB6E97" w:rsidRPr="002813A7" w:rsidRDefault="00B533A6" w:rsidP="002813A7">
            <w:pPr>
              <w:bidi/>
              <w:spacing w:after="120"/>
              <w:rPr>
                <w:rFonts w:asciiTheme="minorBidi" w:hAnsiTheme="minorBidi" w:cstheme="minorBidi"/>
                <w:lang w:bidi="ar-SA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متطلبات التنسيقات التي يمكن الوصول إليها</w:t>
            </w:r>
            <w:r w:rsidR="00961EF7" w:rsidRPr="002813A7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961EF7" w:rsidRPr="002813A7">
              <w:rPr>
                <w:rFonts w:asciiTheme="minorBidi" w:eastAsia="DengXian" w:hAnsiTheme="minorBidi" w:cs="Arial" w:hint="cs"/>
                <w:i/>
                <w:iCs/>
                <w:color w:val="1C2757"/>
                <w:sz w:val="20"/>
                <w:szCs w:val="20"/>
                <w:rtl/>
                <w:lang w:val="en-IN" w:eastAsia="zh-CN" w:bidi="ar-SA"/>
              </w:rPr>
              <w:t>(</w:t>
            </w: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إن أمكن</w:t>
            </w:r>
            <w:r w:rsidR="00961EF7" w:rsidRPr="002813A7">
              <w:rPr>
                <w:rFonts w:asciiTheme="minorBidi" w:eastAsia="DengXian" w:hAnsiTheme="minorBidi" w:cstheme="minorBidi" w:hint="cs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)</w:t>
            </w: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:rsidR="00121C82" w:rsidRPr="002813A7" w:rsidRDefault="00121C82" w:rsidP="00700B6A">
            <w:pPr>
              <w:bidi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CD1F93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43C8A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الطباعة بحجم كبير</w:t>
            </w:r>
            <w:r w:rsidR="00CD1F93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="00CD1F93"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CD1F93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CD1F93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TDD</w:t>
            </w:r>
            <w:r w:rsidR="00FE14B9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FE14B9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43C8A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شريط صوتي</w:t>
            </w:r>
            <w:r w:rsidR="00E268DE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E268DE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43C8A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غير ذلك</w:t>
            </w:r>
            <w:r w:rsidR="00CC358F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  <w:r w:rsidR="00CC358F" w:rsidRPr="002813A7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t>________________________________________</w:t>
            </w:r>
          </w:p>
        </w:tc>
      </w:tr>
      <w:tr w:rsidR="00CB6E97" w:rsidRPr="002813A7" w:rsidTr="009D524C">
        <w:tc>
          <w:tcPr>
            <w:tcW w:w="303" w:type="dxa"/>
            <w:tcBorders>
              <w:bottom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2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:rsidR="00CB6E97" w:rsidRPr="002813A7" w:rsidRDefault="00CB6E97" w:rsidP="002813A7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21C82" w:rsidRPr="002813A7" w:rsidTr="009D524C">
        <w:tc>
          <w:tcPr>
            <w:tcW w:w="303" w:type="dxa"/>
            <w:tcBorders>
              <w:top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8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80"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1E2859"/>
          </w:tcPr>
          <w:p w:rsidR="00121C82" w:rsidRPr="002813A7" w:rsidRDefault="00715218" w:rsidP="00715218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2813A7">
              <w:rPr>
                <w:rStyle w:val="A3"/>
                <w:rFonts w:asciiTheme="minorBidi" w:hAnsiTheme="minorBidi" w:cstheme="minorBidi"/>
              </w:rPr>
              <w:t>.</w:t>
            </w:r>
            <w:r w:rsidR="00121C82" w:rsidRPr="002813A7">
              <w:rPr>
                <w:rStyle w:val="A3"/>
                <w:rFonts w:asciiTheme="minorBidi" w:hAnsiTheme="minorBidi" w:cstheme="minorBidi"/>
              </w:rPr>
              <w:t>B</w:t>
            </w:r>
          </w:p>
        </w:tc>
        <w:tc>
          <w:tcPr>
            <w:tcW w:w="10555" w:type="dxa"/>
            <w:gridSpan w:val="7"/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 xml:space="preserve">  </w:t>
            </w:r>
            <w:r w:rsidR="00310E94" w:rsidRPr="002813A7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>المعلومات الأساسية/معلومات الطرف الثالث</w:t>
            </w: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:rsidR="00121C82" w:rsidRPr="002813A7" w:rsidRDefault="00121C82" w:rsidP="002813A7">
            <w:pPr>
              <w:bidi/>
              <w:spacing w:after="36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hAnsiTheme="minorBidi" w:cstheme="minorBidi"/>
                <w:b/>
                <w:color w:val="1E2859"/>
                <w:sz w:val="28"/>
              </w:rPr>
              <w:t xml:space="preserve">  </w:t>
            </w:r>
            <w:r w:rsidR="00F57110" w:rsidRPr="002813A7">
              <w:rPr>
                <w:rFonts w:asciiTheme="minorBidi" w:hAnsiTheme="minorBidi" w:cs="Arial"/>
                <w:color w:val="E81D2D"/>
                <w:sz w:val="20"/>
                <w:szCs w:val="20"/>
                <w:rtl/>
                <w:lang w:bidi="ar-SA"/>
              </w:rPr>
              <w:t>إذا كنت تقدم هذا الطعن نيابةً عن نفسك، فانتقل إلى القسم</w:t>
            </w:r>
            <w:r w:rsidR="00F57110" w:rsidRPr="002813A7">
              <w:rPr>
                <w:rFonts w:asciiTheme="minorBidi" w:hAnsiTheme="minorBidi" w:cs="Arial" w:hint="cs"/>
                <w:color w:val="E81D2D"/>
                <w:sz w:val="20"/>
                <w:szCs w:val="20"/>
                <w:rtl/>
                <w:lang w:bidi="ar-SA"/>
              </w:rPr>
              <w:t xml:space="preserve"> </w:t>
            </w:r>
            <w:r w:rsidR="00F57110" w:rsidRPr="002813A7">
              <w:rPr>
                <w:rFonts w:asciiTheme="minorBidi" w:hAnsiTheme="minorBidi" w:cstheme="minorBidi"/>
                <w:color w:val="E81D2D"/>
                <w:sz w:val="20"/>
                <w:szCs w:val="20"/>
              </w:rPr>
              <w:t>.C</w:t>
            </w: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6" w:type="dxa"/>
            <w:tcBorders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9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:rsidR="00121C82" w:rsidRPr="002813A7" w:rsidRDefault="00B533A6" w:rsidP="00182842">
            <w:pPr>
              <w:bidi/>
              <w:spacing w:before="40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الاسم</w:t>
            </w:r>
          </w:p>
          <w:p w:rsidR="00121C82" w:rsidRPr="002813A7" w:rsidRDefault="00121C82" w:rsidP="00182842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121C82" w:rsidRPr="002813A7" w:rsidRDefault="00121C82" w:rsidP="00182842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shd w:val="clear" w:color="auto" w:fill="auto"/>
          </w:tcPr>
          <w:p w:rsidR="00121C82" w:rsidRPr="002813A7" w:rsidRDefault="00F6766C" w:rsidP="00182842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الصلة بمقدم الطعن</w:t>
            </w: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:rsidR="00121C82" w:rsidRPr="002813A7" w:rsidRDefault="00F6766C" w:rsidP="002813A7">
            <w:pPr>
              <w:bidi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يُرجى توضيح سبب تقديم الطعن نيابةً عن الطرف المتظلم</w:t>
            </w: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120"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160"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160"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tcBorders>
              <w:top w:val="single" w:sz="4" w:space="0" w:color="1E2859"/>
              <w:bottom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spacing w:after="160"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top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top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121C82" w:rsidRPr="002813A7" w:rsidTr="009D524C">
        <w:tc>
          <w:tcPr>
            <w:tcW w:w="303" w:type="dxa"/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55" w:type="dxa"/>
            <w:gridSpan w:val="7"/>
            <w:shd w:val="clear" w:color="auto" w:fill="auto"/>
          </w:tcPr>
          <w:p w:rsidR="00121C82" w:rsidRPr="002813A7" w:rsidRDefault="00F6766C" w:rsidP="00182E41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هل حصلت على إذن من الطرف المتظلم بتقديم الطعن نيابةً عنه؟</w:t>
            </w:r>
            <w:r w:rsidR="00D94DDC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    </w:t>
            </w:r>
            <w:r w:rsidR="00121C82"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D94DDC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نعم</w:t>
            </w:r>
            <w:r w:rsidR="00657372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</w:t>
            </w:r>
            <w:r w:rsidR="00657372"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121C82"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t xml:space="preserve"> </w:t>
            </w:r>
            <w:r w:rsidR="00657372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لا</w:t>
            </w:r>
          </w:p>
        </w:tc>
      </w:tr>
      <w:tr w:rsidR="00121C82" w:rsidRPr="002813A7" w:rsidTr="009D524C">
        <w:tc>
          <w:tcPr>
            <w:tcW w:w="303" w:type="dxa"/>
            <w:tcBorders>
              <w:bottom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6" w:type="dxa"/>
            <w:tcBorders>
              <w:bottom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5429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:rsidR="00121C82" w:rsidRPr="002813A7" w:rsidRDefault="00121C82" w:rsidP="002813A7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910300" w:rsidRPr="002813A7" w:rsidTr="009D524C">
        <w:tc>
          <w:tcPr>
            <w:tcW w:w="10858" w:type="dxa"/>
            <w:gridSpan w:val="8"/>
            <w:tcBorders>
              <w:top w:val="single" w:sz="8" w:space="0" w:color="1E2859"/>
            </w:tcBorders>
            <w:shd w:val="clear" w:color="auto" w:fill="auto"/>
          </w:tcPr>
          <w:p w:rsidR="00910300" w:rsidRPr="002813A7" w:rsidRDefault="00910300" w:rsidP="002813A7">
            <w:pPr>
              <w:bidi/>
              <w:spacing w:after="120"/>
              <w:jc w:val="center"/>
              <w:rPr>
                <w:rFonts w:asciiTheme="minorBidi" w:hAnsiTheme="minorBidi" w:cstheme="minorBidi"/>
              </w:rPr>
            </w:pPr>
          </w:p>
          <w:p w:rsidR="00910300" w:rsidRPr="002813A7" w:rsidRDefault="00736859" w:rsidP="002813A7">
            <w:pPr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>
                <v:group id="_x0000_s1047" style="width:115.6pt;height:23.5pt;mso-position-horizontal-relative:char;mso-position-vertical-relative:line" coordsize="14680,2984">
                  <v:group id="Group 107" o:spid="_x0000_s1048" style="position:absolute;width:8407;height:2984" coordorigin="4959,238" coordsize="1324,470">
                    <v:rect id="Rectangle 117" o:spid="_x0000_s1049" style="position:absolute;left:5004;top:423;width:34;height:128;visibility:visible" fillcolor="#7c878d" stroked="f"/>
                    <v:rect id="Rectangle 116" o:spid="_x0000_s1050" style="position:absolute;left:4958;top:394;width:125;height:30;visibility:visible" fillcolor="#7c878d" stroked="f"/>
                    <v:shape id="AutoShape 115" o:spid="_x0000_s105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052" style="position:absolute;visibility:visible" from="5276,394" to="5276,551" o:connectortype="straight" strokecolor="#7c878d" strokeweight=".58844mm"/>
                    <v:shape id="AutoShape 113" o:spid="_x0000_s105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054" style="position:absolute;visibility:visible" from="5502,394" to="5502,551" o:connectortype="straight" strokecolor="#7c878d" strokeweight=".58844mm"/>
                    <v:rect id="Rectangle 111" o:spid="_x0000_s1055" style="position:absolute;left:5590;top:423;width:34;height:128;visibility:visible" fillcolor="#7c878d" stroked="f"/>
                    <v:rect id="Rectangle 110" o:spid="_x0000_s1056" style="position:absolute;left:5544;top:394;width:125;height:30;visibility:visible" fillcolor="#7c878d" stroked="f"/>
                    <v:shape id="AutoShape 109" o:spid="_x0000_s105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8" o:spid="_x0000_s105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059" style="position:absolute;left:9023;top:976;width:5657;height:1035" coordorigin="6379,392" coordsize="891,163">
                    <v:shape id="AutoShape 106" o:spid="_x0000_s106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06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062" style="position:absolute;left:6757;top:423;width:34;height:128;visibility:visible" fillcolor="#7c878d" stroked="f"/>
                    <v:rect id="Rectangle 103" o:spid="_x0000_s1063" style="position:absolute;left:6712;top:394;width:125;height:30;visibility:visible" fillcolor="#7c878d" stroked="f"/>
                    <v:shape id="AutoShape 102" o:spid="_x0000_s106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06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06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:rsidR="00910300" w:rsidRPr="002813A7" w:rsidRDefault="00910300" w:rsidP="002813A7">
            <w:pPr>
              <w:bidi/>
              <w:spacing w:after="80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:rsidR="00910300" w:rsidRPr="002813A7" w:rsidRDefault="00910300" w:rsidP="002813A7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2813A7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801 Grove Street | Fort Worth, Texas 76102 | 817.215.8700 | 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2813A7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.org</w:t>
            </w:r>
          </w:p>
          <w:p w:rsidR="00910300" w:rsidRPr="002813A7" w:rsidRDefault="00910300" w:rsidP="002813A7">
            <w:pPr>
              <w:bidi/>
              <w:spacing w:after="120"/>
              <w:jc w:val="center"/>
              <w:rPr>
                <w:rFonts w:asciiTheme="minorBidi" w:hAnsiTheme="minorBidi" w:cstheme="minorBidi"/>
                <w:b/>
                <w:color w:val="1A2857"/>
                <w:szCs w:val="40"/>
              </w:rPr>
            </w:pPr>
          </w:p>
          <w:p w:rsidR="00910300" w:rsidRPr="002813A7" w:rsidRDefault="00A650FE" w:rsidP="002813A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15"/>
                <w:szCs w:val="15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A2857"/>
                <w:sz w:val="15"/>
                <w:szCs w:val="15"/>
                <w:rtl/>
                <w:lang w:bidi="ar-SA"/>
              </w:rPr>
              <w:t>يناير 2023</w:t>
            </w:r>
          </w:p>
        </w:tc>
      </w:tr>
    </w:tbl>
    <w:p w:rsidR="00AD37B7" w:rsidRPr="002813A7" w:rsidRDefault="00AD37B7" w:rsidP="002813A7">
      <w:pPr>
        <w:widowControl/>
        <w:autoSpaceDE/>
        <w:autoSpaceDN/>
        <w:bidi/>
        <w:rPr>
          <w:rFonts w:asciiTheme="minorBidi" w:hAnsiTheme="minorBidi" w:cstheme="minorBidi"/>
          <w:sz w:val="2"/>
          <w:szCs w:val="2"/>
        </w:rPr>
      </w:pPr>
      <w:r w:rsidRPr="002813A7">
        <w:rPr>
          <w:rFonts w:asciiTheme="minorBidi" w:hAnsiTheme="minorBidi" w:cstheme="minorBidi"/>
          <w:sz w:val="2"/>
          <w:szCs w:val="2"/>
        </w:rPr>
        <w:br w:type="page"/>
      </w:r>
    </w:p>
    <w:p w:rsidR="00705028" w:rsidRPr="002813A7" w:rsidRDefault="004B0E49" w:rsidP="0016260A">
      <w:pPr>
        <w:bidi/>
        <w:rPr>
          <w:rFonts w:asciiTheme="minorBidi" w:hAnsiTheme="minorBidi" w:cstheme="minorBidi"/>
          <w:sz w:val="36"/>
        </w:rPr>
      </w:pPr>
      <w:r w:rsidRPr="002813A7">
        <w:rPr>
          <w:rFonts w:asciiTheme="minorBidi" w:hAnsiTheme="minorBidi" w:cstheme="minorBidi"/>
          <w:noProof/>
          <w:lang w:eastAsia="zh-CN" w:bidi="ar-SA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335" cy="10042525"/>
            <wp:effectExtent l="19050" t="0" r="0" b="0"/>
            <wp:wrapNone/>
            <wp:docPr id="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13A7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60A" w:rsidRPr="003063C8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16260A" w:rsidRPr="003063C8">
        <w:rPr>
          <w:rFonts w:asciiTheme="minorBidi" w:hAnsiTheme="minorBidi" w:cstheme="minorBidi"/>
          <w:color w:val="7C878D"/>
          <w:sz w:val="36"/>
          <w:szCs w:val="36"/>
        </w:rPr>
        <w:t>TRINITY METRO</w:t>
      </w:r>
    </w:p>
    <w:p w:rsidR="00705028" w:rsidRPr="002813A7" w:rsidRDefault="00D22DA7" w:rsidP="002813A7">
      <w:pPr>
        <w:bidi/>
        <w:rPr>
          <w:rFonts w:asciiTheme="minorBidi" w:hAnsiTheme="minorBidi" w:cstheme="minorBidi"/>
          <w:b/>
          <w:bCs/>
          <w:sz w:val="36"/>
          <w:szCs w:val="36"/>
        </w:rPr>
      </w:pPr>
      <w:r w:rsidRPr="002813A7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الطعن بموجب قانون الأمريكيين ذوي الإعاقة</w:t>
      </w:r>
      <w:r w:rsidR="00B075E7" w:rsidRPr="002813A7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2813A7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:rsidR="00705028" w:rsidRPr="002813A7" w:rsidRDefault="00705028" w:rsidP="002813A7">
      <w:pPr>
        <w:bidi/>
        <w:rPr>
          <w:rFonts w:asciiTheme="minorBidi" w:hAnsiTheme="minorBidi" w:cstheme="minorBidi"/>
          <w:color w:val="504C49"/>
          <w:sz w:val="16"/>
          <w:szCs w:val="16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/>
      </w:tblPr>
      <w:tblGrid>
        <w:gridCol w:w="338"/>
        <w:gridCol w:w="2413"/>
        <w:gridCol w:w="2426"/>
        <w:gridCol w:w="270"/>
        <w:gridCol w:w="2778"/>
        <w:gridCol w:w="270"/>
        <w:gridCol w:w="1077"/>
        <w:gridCol w:w="270"/>
        <w:gridCol w:w="1016"/>
      </w:tblGrid>
      <w:tr w:rsidR="0035307E" w:rsidRPr="002813A7" w:rsidTr="00295FAD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1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1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1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1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2813A7" w:rsidTr="00295FAD">
        <w:tc>
          <w:tcPr>
            <w:tcW w:w="310" w:type="dxa"/>
            <w:shd w:val="clear" w:color="auto" w:fill="1E2859"/>
          </w:tcPr>
          <w:p w:rsidR="00705028" w:rsidRPr="002813A7" w:rsidRDefault="004876F7" w:rsidP="00B21218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2813A7">
              <w:rPr>
                <w:rStyle w:val="A3"/>
                <w:rFonts w:asciiTheme="minorBidi" w:hAnsiTheme="minorBidi" w:cstheme="minorBidi"/>
              </w:rPr>
              <w:t>.</w:t>
            </w:r>
            <w:r w:rsidR="00E83989" w:rsidRPr="002813A7">
              <w:rPr>
                <w:rStyle w:val="A3"/>
                <w:rFonts w:asciiTheme="minorBidi" w:hAnsiTheme="minorBidi" w:cstheme="minorBidi"/>
              </w:rPr>
              <w:t>C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  <w:shd w:val="clear" w:color="auto" w:fill="FFFFFF"/>
              </w:rPr>
              <w:t xml:space="preserve">  </w:t>
            </w:r>
            <w:r w:rsidR="00700DA8" w:rsidRPr="002813A7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shd w:val="clear" w:color="auto" w:fill="FFFFFF"/>
                <w:rtl/>
                <w:lang w:bidi="ar-SA"/>
              </w:rPr>
              <w:t>أسباب الطعن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5425" w:type="dxa"/>
            <w:gridSpan w:val="5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E83989" w:rsidRPr="002813A7" w:rsidTr="00295FAD">
        <w:tc>
          <w:tcPr>
            <w:tcW w:w="310" w:type="dxa"/>
            <w:shd w:val="clear" w:color="auto" w:fill="auto"/>
          </w:tcPr>
          <w:p w:rsidR="00E83989" w:rsidRPr="002813A7" w:rsidRDefault="00E83989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E83989" w:rsidRPr="002813A7" w:rsidRDefault="00E83989" w:rsidP="00B21218">
            <w:pPr>
              <w:bidi/>
              <w:spacing w:after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E83989" w:rsidRPr="002813A7" w:rsidRDefault="00700DA8" w:rsidP="00B21218">
            <w:pPr>
              <w:bidi/>
              <w:rPr>
                <w:rFonts w:asciiTheme="minorBidi" w:hAnsiTheme="minorBidi" w:cstheme="minorBidi"/>
                <w:color w:val="504C49"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color w:val="504C49"/>
                <w:rtl/>
                <w:lang w:bidi="ar-SA"/>
              </w:rPr>
              <w:t>أرى أنه يجب مراجعة القرار النهائي الصادر في هذا الشأن للأسباب التالية</w:t>
            </w:r>
            <w:r w:rsidRPr="002813A7">
              <w:rPr>
                <w:rFonts w:asciiTheme="minorBidi" w:hAnsiTheme="minorBidi" w:cstheme="minorBidi"/>
                <w:color w:val="504C49"/>
              </w:rPr>
              <w:t>:</w:t>
            </w:r>
          </w:p>
          <w:p w:rsidR="00E83989" w:rsidRPr="002813A7" w:rsidRDefault="00E83989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4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tcBorders>
              <w:bottom w:val="single" w:sz="8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bottom w:val="single" w:sz="8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3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0548" w:type="dxa"/>
            <w:gridSpan w:val="8"/>
            <w:tcBorders>
              <w:top w:val="single" w:sz="8" w:space="0" w:color="1E2859"/>
            </w:tcBorders>
            <w:shd w:val="clear" w:color="auto" w:fill="auto"/>
          </w:tcPr>
          <w:p w:rsidR="0035307E" w:rsidRPr="002813A7" w:rsidRDefault="0035307E" w:rsidP="00B21218">
            <w:pPr>
              <w:bidi/>
              <w:spacing w:after="10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310" w:type="dxa"/>
            <w:shd w:val="clear" w:color="auto" w:fill="1E2859"/>
          </w:tcPr>
          <w:p w:rsidR="0035307E" w:rsidRPr="002813A7" w:rsidRDefault="005D0CA7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813A7">
              <w:rPr>
                <w:rStyle w:val="A3"/>
                <w:rFonts w:asciiTheme="minorBidi" w:hAnsiTheme="minorBidi" w:cstheme="minorBidi"/>
              </w:rPr>
              <w:t>.</w:t>
            </w:r>
            <w:r w:rsidR="0035307E" w:rsidRPr="002813A7">
              <w:rPr>
                <w:rStyle w:val="A3"/>
                <w:rFonts w:asciiTheme="minorBidi" w:hAnsiTheme="minorBidi" w:cstheme="minorBidi"/>
              </w:rPr>
              <w:t>D</w:t>
            </w:r>
          </w:p>
        </w:tc>
        <w:tc>
          <w:tcPr>
            <w:tcW w:w="10548" w:type="dxa"/>
            <w:gridSpan w:val="8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 xml:space="preserve">  </w:t>
            </w:r>
            <w:r w:rsidR="00D71188" w:rsidRPr="002813A7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>جهات اتصال تقديم الشكوى</w:t>
            </w: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705028" w:rsidRPr="002813A7" w:rsidRDefault="00705028" w:rsidP="00B21218">
            <w:pPr>
              <w:bidi/>
              <w:spacing w:after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10858" w:type="dxa"/>
            <w:gridSpan w:val="9"/>
            <w:shd w:val="clear" w:color="auto" w:fill="auto"/>
          </w:tcPr>
          <w:p w:rsidR="0035307E" w:rsidRPr="00F020C1" w:rsidRDefault="002B626F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020C1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هل قدمت هذه الشكوى إلى أي</w:t>
            </w:r>
            <w:r w:rsidR="0035307E" w:rsidRPr="00F020C1">
              <w:rPr>
                <w:rFonts w:asciiTheme="minorBidi" w:hAnsiTheme="minorBidi" w:cstheme="minorBidi"/>
                <w:b/>
                <w:bCs/>
                <w:color w:val="1E2859"/>
                <w:spacing w:val="-3"/>
                <w:sz w:val="20"/>
                <w:szCs w:val="20"/>
              </w:rPr>
              <w:t xml:space="preserve"> </w:t>
            </w:r>
            <w:r w:rsidRPr="00F020C1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u w:val="single"/>
                <w:rtl/>
                <w:lang w:bidi="ar-SA"/>
              </w:rPr>
              <w:t>وكالة أو محكمة محلية أو ولائية أو اتحادية</w:t>
            </w:r>
            <w:r w:rsidRPr="00F020C1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</w:t>
            </w:r>
            <w:r w:rsidRPr="00F020C1">
              <w:rPr>
                <w:rFonts w:asciiTheme="minorBidi" w:hAnsiTheme="minorBidi" w:cs="Arial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>أخرى؟</w:t>
            </w:r>
            <w:r w:rsidR="00BE3B42">
              <w:rPr>
                <w:rFonts w:asciiTheme="minorBidi" w:hAnsiTheme="minorBidi" w:cs="Arial" w:hint="cs"/>
                <w:b/>
                <w:bCs/>
                <w:color w:val="1E2859"/>
                <w:spacing w:val="-3"/>
                <w:sz w:val="20"/>
                <w:szCs w:val="20"/>
                <w:rtl/>
                <w:lang w:bidi="ar-SA"/>
              </w:rPr>
              <w:t xml:space="preserve">     </w:t>
            </w:r>
            <w:r w:rsidR="0035307E" w:rsidRPr="00F020C1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sym w:font="Wingdings 2" w:char="F099"/>
            </w:r>
            <w:r w:rsidR="00BE3B42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F6766C" w:rsidRPr="00F020C1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نعم</w:t>
            </w:r>
            <w:r w:rsidR="00016C2B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="0035307E" w:rsidRPr="00F020C1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sym w:font="Wingdings 2" w:char="F099"/>
            </w:r>
            <w:r w:rsidR="00016C2B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F6766C" w:rsidRPr="00F020C1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لا</w:t>
            </w: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35307E" w:rsidRPr="002813A7" w:rsidRDefault="0035307E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044FD0" w:rsidRPr="002813A7" w:rsidRDefault="00044FD0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35307E" w:rsidRPr="002813A7" w:rsidTr="00295FAD">
        <w:tc>
          <w:tcPr>
            <w:tcW w:w="2729" w:type="dxa"/>
            <w:gridSpan w:val="2"/>
            <w:shd w:val="clear" w:color="auto" w:fill="auto"/>
          </w:tcPr>
          <w:p w:rsidR="0035307E" w:rsidRPr="002813A7" w:rsidRDefault="009F449F" w:rsidP="00B21218">
            <w:pPr>
              <w:bidi/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iCs/>
                <w:color w:val="1E2859"/>
                <w:sz w:val="20"/>
                <w:szCs w:val="20"/>
                <w:rtl/>
                <w:lang w:bidi="ar-SA"/>
              </w:rPr>
              <w:t>إذا كانت الإجابة بنعم، اختر كل ما ينطبق</w:t>
            </w:r>
            <w:r w:rsidRPr="002813A7">
              <w:rPr>
                <w:rFonts w:asciiTheme="minorBidi" w:hAnsiTheme="minorBidi" w:cstheme="minorBidi"/>
                <w:iCs/>
                <w:color w:val="1E2859"/>
                <w:sz w:val="20"/>
                <w:szCs w:val="20"/>
              </w:rPr>
              <w:t>:</w:t>
            </w:r>
          </w:p>
        </w:tc>
        <w:tc>
          <w:tcPr>
            <w:tcW w:w="8129" w:type="dxa"/>
            <w:gridSpan w:val="7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4F6307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9F449F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محلية</w:t>
            </w:r>
            <w:r w:rsidR="004F6307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t xml:space="preserve"> </w:t>
            </w:r>
            <w:r w:rsidR="004F6307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9F449F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ولائية</w:t>
            </w:r>
            <w:r w:rsidR="004F6307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4F6307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9F449F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وكالة اتحادية</w:t>
            </w:r>
            <w:r w:rsidR="00960C4A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960C4A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9F449F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محكمة ولائية</w:t>
            </w:r>
            <w:r w:rsidR="001C1468">
              <w:rPr>
                <w:rFonts w:asciiTheme="minorBidi" w:hAnsiTheme="minorBidi" w:cs="Arial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    </w:t>
            </w:r>
            <w:r w:rsidRPr="002813A7">
              <w:rPr>
                <w:rFonts w:asciiTheme="minorBidi" w:hAnsiTheme="minorBidi" w:cstheme="minorBidi"/>
                <w:color w:val="1E2859"/>
                <w:sz w:val="20"/>
                <w:szCs w:val="20"/>
              </w:rPr>
              <w:sym w:font="Wingdings 2" w:char="F099"/>
            </w:r>
            <w:r w:rsidR="001C1468">
              <w:rPr>
                <w:rFonts w:asciiTheme="minorBidi" w:hAnsiTheme="minorBidi" w:cstheme="minorBidi" w:hint="cs"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9F449F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محكمة اتحادية</w:t>
            </w:r>
          </w:p>
        </w:tc>
      </w:tr>
      <w:tr w:rsidR="0035307E" w:rsidRPr="002813A7" w:rsidTr="00295FAD">
        <w:tc>
          <w:tcPr>
            <w:tcW w:w="2729" w:type="dxa"/>
            <w:gridSpan w:val="2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i/>
                <w:color w:val="1E2859"/>
                <w:sz w:val="18"/>
              </w:rPr>
            </w:pPr>
          </w:p>
          <w:p w:rsidR="00B209F1" w:rsidRPr="002813A7" w:rsidRDefault="00B209F1" w:rsidP="00B21218">
            <w:pPr>
              <w:bidi/>
              <w:rPr>
                <w:rFonts w:asciiTheme="minorBidi" w:hAnsiTheme="minorBidi" w:cstheme="minorBidi"/>
                <w:i/>
                <w:color w:val="1E2859"/>
                <w:sz w:val="18"/>
              </w:rPr>
            </w:pPr>
          </w:p>
        </w:tc>
        <w:tc>
          <w:tcPr>
            <w:tcW w:w="8129" w:type="dxa"/>
            <w:gridSpan w:val="7"/>
            <w:shd w:val="clear" w:color="auto" w:fill="auto"/>
          </w:tcPr>
          <w:p w:rsidR="0035307E" w:rsidRPr="002813A7" w:rsidRDefault="0035307E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5425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B209F1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705028" w:rsidRPr="002813A7" w:rsidRDefault="007B5024" w:rsidP="00B21218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اسم جهة الاتصال بالوكالة/المحكمة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:rsidR="00705028" w:rsidRPr="002813A7" w:rsidRDefault="007B5024" w:rsidP="00B21218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المسمى الوظيفي/الدور المنوط بجهة الاتصال بالوكالة/المحكمة</w:t>
            </w:r>
          </w:p>
        </w:tc>
      </w:tr>
      <w:tr w:rsidR="00B209F1" w:rsidRPr="002813A7" w:rsidTr="00295FAD">
        <w:tc>
          <w:tcPr>
            <w:tcW w:w="310" w:type="dxa"/>
            <w:shd w:val="clear" w:color="auto" w:fill="auto"/>
          </w:tcPr>
          <w:p w:rsidR="00B209F1" w:rsidRPr="002813A7" w:rsidRDefault="00B209F1" w:rsidP="00B21218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B209F1" w:rsidRPr="002813A7" w:rsidRDefault="00B209F1" w:rsidP="00B21218">
            <w:pPr>
              <w:bidi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</w:p>
        </w:tc>
        <w:tc>
          <w:tcPr>
            <w:tcW w:w="270" w:type="dxa"/>
            <w:shd w:val="clear" w:color="auto" w:fill="auto"/>
          </w:tcPr>
          <w:p w:rsidR="00B209F1" w:rsidRPr="002813A7" w:rsidRDefault="00B209F1" w:rsidP="00B21218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shd w:val="clear" w:color="auto" w:fill="auto"/>
          </w:tcPr>
          <w:p w:rsidR="00B209F1" w:rsidRPr="002813A7" w:rsidRDefault="00B209F1" w:rsidP="00B21218">
            <w:pPr>
              <w:bidi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</w:p>
        </w:tc>
      </w:tr>
      <w:tr w:rsidR="00B209F1" w:rsidRPr="002813A7" w:rsidTr="00295FAD">
        <w:tc>
          <w:tcPr>
            <w:tcW w:w="310" w:type="dxa"/>
            <w:shd w:val="clear" w:color="auto" w:fill="auto"/>
          </w:tcPr>
          <w:p w:rsidR="00B209F1" w:rsidRPr="002813A7" w:rsidRDefault="00B209F1" w:rsidP="00B21218">
            <w:pPr>
              <w:bidi/>
              <w:spacing w:before="4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B209F1" w:rsidRPr="002813A7" w:rsidRDefault="007B5024" w:rsidP="00B21218">
            <w:pPr>
              <w:bidi/>
              <w:spacing w:before="40" w:after="240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رقم هاتف جهة الاتصال</w:t>
            </w:r>
          </w:p>
        </w:tc>
        <w:tc>
          <w:tcPr>
            <w:tcW w:w="270" w:type="dxa"/>
            <w:shd w:val="clear" w:color="auto" w:fill="auto"/>
          </w:tcPr>
          <w:p w:rsidR="00B209F1" w:rsidRPr="002813A7" w:rsidRDefault="00B209F1" w:rsidP="00B21218">
            <w:pPr>
              <w:bidi/>
              <w:spacing w:before="40" w:after="24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top w:val="single" w:sz="4" w:space="0" w:color="1E2859"/>
            </w:tcBorders>
            <w:shd w:val="clear" w:color="auto" w:fill="auto"/>
          </w:tcPr>
          <w:p w:rsidR="00B209F1" w:rsidRPr="002813A7" w:rsidRDefault="007B5024" w:rsidP="00B21218">
            <w:pPr>
              <w:bidi/>
              <w:spacing w:before="40" w:after="240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اسم الوكالة/المحكمة</w:t>
            </w:r>
          </w:p>
        </w:tc>
      </w:tr>
      <w:tr w:rsidR="0035307E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88" w:type="dxa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79" w:type="dxa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8" w:type="dxa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705028" w:rsidRPr="002813A7" w:rsidRDefault="00B533A6" w:rsidP="00B21218">
            <w:pPr>
              <w:bidi/>
              <w:spacing w:before="40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عنوان المراسلات البريدية</w:t>
            </w:r>
            <w:r w:rsidR="00342DA4" w:rsidRPr="002813A7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342DA4" w:rsidRPr="002813A7">
              <w:rPr>
                <w:rFonts w:asciiTheme="minorBidi" w:eastAsia="DengXian" w:hAnsiTheme="minorBidi" w:cs="Arial" w:hint="cs"/>
                <w:i/>
                <w:iCs/>
                <w:color w:val="1C2757"/>
                <w:sz w:val="20"/>
                <w:szCs w:val="20"/>
                <w:rtl/>
                <w:lang w:val="en-IN" w:eastAsia="zh-CN" w:bidi="ar-SA"/>
              </w:rPr>
              <w:t>(</w:t>
            </w:r>
            <w:r w:rsidR="007B5024" w:rsidRPr="002813A7">
              <w:rPr>
                <w:rFonts w:asciiTheme="minorBidi" w:eastAsia="DengXian" w:hAnsiTheme="minorBidi" w:cs="Arial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إذا كان غير معروف، فاتركه فارغًا</w:t>
            </w:r>
            <w:r w:rsidR="00342DA4" w:rsidRPr="002813A7">
              <w:rPr>
                <w:rFonts w:asciiTheme="minorBidi" w:eastAsia="DengXian" w:hAnsiTheme="minorBidi" w:cstheme="minorBidi" w:hint="cs"/>
                <w:i/>
                <w:iCs/>
                <w:color w:val="1C2757"/>
                <w:sz w:val="18"/>
                <w:szCs w:val="18"/>
                <w:rtl/>
                <w:lang w:val="en-IN" w:eastAsia="zh-CN" w:bidi="ar-SA"/>
              </w:rPr>
              <w:t>)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1E2859"/>
            </w:tcBorders>
            <w:shd w:val="clear" w:color="auto" w:fill="auto"/>
          </w:tcPr>
          <w:p w:rsidR="00705028" w:rsidRPr="002813A7" w:rsidRDefault="00AD105E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المدينة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1079" w:type="dxa"/>
            <w:shd w:val="clear" w:color="auto" w:fill="auto"/>
          </w:tcPr>
          <w:p w:rsidR="00705028" w:rsidRPr="002813A7" w:rsidRDefault="00AD105E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الولاية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1018" w:type="dxa"/>
            <w:shd w:val="clear" w:color="auto" w:fill="auto"/>
          </w:tcPr>
          <w:p w:rsidR="00705028" w:rsidRPr="002813A7" w:rsidRDefault="00AD105E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eastAsia="DengXian" w:hAnsiTheme="minorBidi" w:cs="Arial"/>
                <w:i/>
                <w:iCs/>
                <w:color w:val="1C2757"/>
                <w:sz w:val="16"/>
                <w:szCs w:val="16"/>
                <w:rtl/>
                <w:lang w:val="en-IN" w:eastAsia="zh-CN" w:bidi="ar-SA"/>
              </w:rPr>
              <w:t>الرمز البريدي</w:t>
            </w:r>
          </w:p>
        </w:tc>
      </w:tr>
      <w:tr w:rsidR="00705028" w:rsidRPr="002813A7" w:rsidTr="00295FAD">
        <w:tc>
          <w:tcPr>
            <w:tcW w:w="310" w:type="dxa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20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20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2813A7" w:rsidTr="00295FAD">
        <w:tc>
          <w:tcPr>
            <w:tcW w:w="310" w:type="dxa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53" w:type="dxa"/>
            <w:gridSpan w:val="2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425" w:type="dxa"/>
            <w:gridSpan w:val="5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548" w:type="dxa"/>
            <w:gridSpan w:val="8"/>
            <w:shd w:val="clear" w:color="auto" w:fill="auto"/>
          </w:tcPr>
          <w:p w:rsidR="00705028" w:rsidRPr="002813A7" w:rsidRDefault="00085B49" w:rsidP="00B21218">
            <w:pPr>
              <w:bidi/>
              <w:spacing w:after="240"/>
              <w:jc w:val="center"/>
              <w:rPr>
                <w:rFonts w:asciiTheme="minorBidi" w:hAnsiTheme="minorBidi" w:cstheme="minorBidi"/>
              </w:rPr>
            </w:pPr>
            <w:r w:rsidRPr="002813A7">
              <w:rPr>
                <w:rFonts w:asciiTheme="minorBidi" w:hAnsiTheme="minorBidi" w:cs="Arial"/>
                <w:color w:val="E81D2D"/>
                <w:sz w:val="20"/>
                <w:szCs w:val="20"/>
                <w:rtl/>
                <w:lang w:bidi="ar-SA"/>
              </w:rPr>
              <w:t>يمكنك إرفاق أي مواد مكتوبة أو معلومات أخرى تعتقد أنها ذات صلة بالطعن</w:t>
            </w:r>
            <w:r w:rsidRPr="002813A7">
              <w:rPr>
                <w:rFonts w:asciiTheme="minorBidi" w:hAnsiTheme="minorBidi" w:cstheme="minorBidi"/>
                <w:color w:val="E81D2D"/>
                <w:sz w:val="20"/>
                <w:szCs w:val="20"/>
              </w:rPr>
              <w:t>.</w:t>
            </w: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:rsidR="00987C51" w:rsidRPr="002813A7" w:rsidRDefault="00987C51" w:rsidP="00B21218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987C51" w:rsidRPr="002813A7" w:rsidRDefault="00987C51" w:rsidP="00B21218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25" w:type="dxa"/>
            <w:gridSpan w:val="5"/>
            <w:tcBorders>
              <w:bottom w:val="single" w:sz="4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05028" w:rsidRPr="002813A7" w:rsidTr="00295FAD">
        <w:tc>
          <w:tcPr>
            <w:tcW w:w="31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705028" w:rsidRPr="002813A7" w:rsidRDefault="00085B49" w:rsidP="00B21218">
            <w:pPr>
              <w:bidi/>
              <w:spacing w:before="40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توقيع مقدم الطعن</w:t>
            </w:r>
          </w:p>
        </w:tc>
        <w:tc>
          <w:tcPr>
            <w:tcW w:w="270" w:type="dxa"/>
            <w:shd w:val="clear" w:color="auto" w:fill="auto"/>
          </w:tcPr>
          <w:p w:rsidR="00705028" w:rsidRPr="002813A7" w:rsidRDefault="00705028" w:rsidP="00B21218">
            <w:pPr>
              <w:bidi/>
              <w:spacing w:before="40"/>
              <w:rPr>
                <w:rFonts w:asciiTheme="minorBidi" w:hAnsiTheme="minorBidi" w:cstheme="minorBidi"/>
              </w:rPr>
            </w:pPr>
          </w:p>
        </w:tc>
        <w:tc>
          <w:tcPr>
            <w:tcW w:w="5425" w:type="dxa"/>
            <w:gridSpan w:val="5"/>
            <w:shd w:val="clear" w:color="auto" w:fill="auto"/>
          </w:tcPr>
          <w:p w:rsidR="00705028" w:rsidRPr="002813A7" w:rsidRDefault="00085B49" w:rsidP="00B21218">
            <w:pPr>
              <w:bidi/>
              <w:spacing w:before="40"/>
              <w:rPr>
                <w:rFonts w:asciiTheme="minorBidi" w:hAnsiTheme="minorBidi" w:cstheme="minorBidi"/>
                <w:b/>
                <w:bCs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التاريخ</w:t>
            </w:r>
          </w:p>
        </w:tc>
      </w:tr>
      <w:tr w:rsidR="00705028" w:rsidRPr="002813A7" w:rsidTr="00295FAD">
        <w:tc>
          <w:tcPr>
            <w:tcW w:w="310" w:type="dxa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853" w:type="dxa"/>
            <w:gridSpan w:val="2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270" w:type="dxa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5425" w:type="dxa"/>
            <w:gridSpan w:val="5"/>
            <w:tcBorders>
              <w:bottom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rPr>
                <w:rFonts w:asciiTheme="minorBidi" w:hAnsiTheme="minorBidi" w:cstheme="minorBidi"/>
              </w:rPr>
            </w:pPr>
          </w:p>
        </w:tc>
      </w:tr>
      <w:tr w:rsidR="00705028" w:rsidRPr="002813A7" w:rsidTr="00295FAD">
        <w:tc>
          <w:tcPr>
            <w:tcW w:w="10858" w:type="dxa"/>
            <w:gridSpan w:val="9"/>
            <w:tcBorders>
              <w:top w:val="single" w:sz="8" w:space="0" w:color="1E2859"/>
            </w:tcBorders>
            <w:shd w:val="clear" w:color="auto" w:fill="auto"/>
          </w:tcPr>
          <w:p w:rsidR="00705028" w:rsidRPr="002813A7" w:rsidRDefault="00705028" w:rsidP="00B21218">
            <w:pPr>
              <w:bidi/>
              <w:spacing w:after="100"/>
              <w:jc w:val="center"/>
              <w:rPr>
                <w:rFonts w:asciiTheme="minorBidi" w:hAnsiTheme="minorBidi" w:cstheme="minorBidi"/>
              </w:rPr>
            </w:pPr>
          </w:p>
          <w:p w:rsidR="00705028" w:rsidRPr="002813A7" w:rsidRDefault="00736859" w:rsidP="00B21218">
            <w:pPr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>
                <v:group id="_x0000_s1067" style="width:115.6pt;height:23.5pt;mso-position-horizontal-relative:char;mso-position-vertical-relative:line" coordsize="14680,2984">
                  <v:group id="Group 107" o:spid="_x0000_s1068" style="position:absolute;width:8407;height:2984" coordorigin="4959,238" coordsize="1324,470">
                    <v:rect id="Rectangle 117" o:spid="_x0000_s1069" style="position:absolute;left:5004;top:423;width:34;height:128;visibility:visible" fillcolor="#7c878d" stroked="f"/>
                    <v:rect id="Rectangle 116" o:spid="_x0000_s1070" style="position:absolute;left:4958;top:394;width:125;height:30;visibility:visible" fillcolor="#7c878d" stroked="f"/>
                    <v:shape id="AutoShape 115" o:spid="_x0000_s107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072" style="position:absolute;visibility:visible" from="5276,394" to="5276,551" o:connectortype="straight" strokecolor="#7c878d" strokeweight=".58844mm"/>
                    <v:shape id="AutoShape 113" o:spid="_x0000_s107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074" style="position:absolute;visibility:visible" from="5502,394" to="5502,551" o:connectortype="straight" strokecolor="#7c878d" strokeweight=".58844mm"/>
                    <v:rect id="Rectangle 111" o:spid="_x0000_s1075" style="position:absolute;left:5590;top:423;width:34;height:128;visibility:visible" fillcolor="#7c878d" stroked="f"/>
                    <v:rect id="Rectangle 110" o:spid="_x0000_s1076" style="position:absolute;left:5544;top:394;width:125;height:30;visibility:visible" fillcolor="#7c878d" stroked="f"/>
                    <v:shape id="AutoShape 109" o:spid="_x0000_s107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107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079" style="position:absolute;left:9023;top:976;width:5657;height:1035" coordorigin="6379,392" coordsize="891,163">
                    <v:shape id="AutoShape 106" o:spid="_x0000_s108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08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082" style="position:absolute;left:6757;top:423;width:34;height:128;visibility:visible" fillcolor="#7c878d" stroked="f"/>
                    <v:rect id="Rectangle 103" o:spid="_x0000_s1083" style="position:absolute;left:6712;top:394;width:125;height:30;visibility:visible" fillcolor="#7c878d" stroked="f"/>
                    <v:shape id="AutoShape 102" o:spid="_x0000_s108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08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08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:rsidR="00705028" w:rsidRPr="002813A7" w:rsidRDefault="00705028" w:rsidP="00B21218">
            <w:pPr>
              <w:bidi/>
              <w:spacing w:after="80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:rsidR="00705028" w:rsidRPr="002813A7" w:rsidRDefault="00705028" w:rsidP="00B21218">
            <w:pPr>
              <w:bidi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2813A7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801 Grove Street | Fort Worth, Texas 76102 | 817.215.8700 | 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2813A7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.org</w:t>
            </w:r>
          </w:p>
          <w:p w:rsidR="00705028" w:rsidRPr="002813A7" w:rsidRDefault="00705028" w:rsidP="00B21218">
            <w:pPr>
              <w:tabs>
                <w:tab w:val="center" w:pos="5400"/>
              </w:tabs>
              <w:bidi/>
              <w:spacing w:after="120"/>
              <w:jc w:val="center"/>
              <w:rPr>
                <w:rFonts w:asciiTheme="minorBidi" w:hAnsiTheme="minorBidi" w:cstheme="minorBidi"/>
                <w:b/>
                <w:color w:val="1A2857"/>
                <w:szCs w:val="40"/>
              </w:rPr>
            </w:pPr>
          </w:p>
          <w:p w:rsidR="00705028" w:rsidRPr="002813A7" w:rsidRDefault="000077AB" w:rsidP="00B21218">
            <w:pPr>
              <w:tabs>
                <w:tab w:val="center" w:pos="5400"/>
                <w:tab w:val="right" w:pos="10800"/>
              </w:tabs>
              <w:bidi/>
              <w:jc w:val="center"/>
              <w:rPr>
                <w:rFonts w:asciiTheme="minorBidi" w:hAnsiTheme="minorBidi" w:cstheme="minorBidi"/>
                <w:sz w:val="15"/>
                <w:szCs w:val="15"/>
              </w:rPr>
            </w:pPr>
            <w:r w:rsidRPr="002813A7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="00047B9B" w:rsidRPr="002813A7">
              <w:rPr>
                <w:rFonts w:asciiTheme="minorBidi" w:hAnsiTheme="minorBidi" w:cs="Arial"/>
                <w:bCs/>
                <w:color w:val="1A2857"/>
                <w:sz w:val="15"/>
                <w:szCs w:val="15"/>
                <w:rtl/>
                <w:lang w:bidi="ar-SA"/>
              </w:rPr>
              <w:t>يناير 2023</w:t>
            </w:r>
            <w:r w:rsidRPr="002813A7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Pr="002813A7">
              <w:rPr>
                <w:rFonts w:asciiTheme="minorBidi" w:hAnsiTheme="minorBidi" w:cstheme="minorBidi"/>
                <w:color w:val="7C878D"/>
                <w:sz w:val="12"/>
              </w:rPr>
              <w:t>619-140_E.Inf.Di_20</w:t>
            </w:r>
          </w:p>
        </w:tc>
      </w:tr>
    </w:tbl>
    <w:p w:rsidR="00987C51" w:rsidRPr="002813A7" w:rsidRDefault="00987C51" w:rsidP="002813A7">
      <w:pPr>
        <w:widowControl/>
        <w:autoSpaceDE/>
        <w:autoSpaceDN/>
        <w:bidi/>
        <w:rPr>
          <w:rFonts w:asciiTheme="minorBidi" w:hAnsiTheme="minorBidi" w:cstheme="minorBidi"/>
          <w:sz w:val="2"/>
          <w:szCs w:val="2"/>
        </w:rPr>
      </w:pPr>
      <w:r w:rsidRPr="002813A7">
        <w:rPr>
          <w:rFonts w:asciiTheme="minorBidi" w:hAnsiTheme="minorBidi" w:cstheme="minorBidi"/>
          <w:sz w:val="2"/>
          <w:szCs w:val="2"/>
        </w:rPr>
        <w:br w:type="page"/>
      </w:r>
    </w:p>
    <w:p w:rsidR="000B4450" w:rsidRPr="002813A7" w:rsidRDefault="004B0E49" w:rsidP="0016260A">
      <w:pPr>
        <w:bidi/>
        <w:spacing w:line="252" w:lineRule="auto"/>
        <w:rPr>
          <w:rFonts w:asciiTheme="minorBidi" w:hAnsiTheme="minorBidi" w:cstheme="minorBidi"/>
          <w:sz w:val="36"/>
        </w:rPr>
      </w:pPr>
      <w:r w:rsidRPr="002813A7">
        <w:rPr>
          <w:rFonts w:asciiTheme="minorBidi" w:hAnsiTheme="minorBidi" w:cstheme="minorBidi"/>
          <w:noProof/>
          <w:lang w:eastAsia="zh-CN" w:bidi="ar-SA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-457200</wp:posOffset>
            </wp:positionV>
            <wp:extent cx="7760335" cy="10042525"/>
            <wp:effectExtent l="19050" t="0" r="0" b="0"/>
            <wp:wrapNone/>
            <wp:docPr id="1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13A7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-450850</wp:posOffset>
            </wp:positionV>
            <wp:extent cx="7760335" cy="10042525"/>
            <wp:effectExtent l="19050" t="0" r="0" b="0"/>
            <wp:wrapNone/>
            <wp:docPr id="1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13A7">
        <w:rPr>
          <w:rFonts w:asciiTheme="minorBidi" w:hAnsiTheme="minorBidi" w:cstheme="minorBidi"/>
          <w:noProof/>
          <w:lang w:eastAsia="zh-CN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-448945</wp:posOffset>
            </wp:positionV>
            <wp:extent cx="7760335" cy="10042525"/>
            <wp:effectExtent l="19050" t="0" r="0" b="0"/>
            <wp:wrapNone/>
            <wp:docPr id="1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60335" cy="1004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60A" w:rsidRPr="003063C8">
        <w:rPr>
          <w:rFonts w:asciiTheme="minorBidi" w:hAnsiTheme="minorBidi" w:cs="Arial"/>
          <w:color w:val="7C878D"/>
          <w:sz w:val="36"/>
          <w:szCs w:val="36"/>
          <w:rtl/>
          <w:lang w:bidi="ar-SA"/>
        </w:rPr>
        <w:t xml:space="preserve">وكالة </w:t>
      </w:r>
      <w:r w:rsidR="0016260A" w:rsidRPr="003063C8">
        <w:rPr>
          <w:rFonts w:asciiTheme="minorBidi" w:hAnsiTheme="minorBidi" w:cstheme="minorBidi"/>
          <w:color w:val="7C878D"/>
          <w:sz w:val="36"/>
          <w:szCs w:val="36"/>
        </w:rPr>
        <w:t>TRINITY METRO</w:t>
      </w:r>
    </w:p>
    <w:p w:rsidR="000B4450" w:rsidRPr="002813A7" w:rsidRDefault="00BC3AF8" w:rsidP="00361F6A">
      <w:pPr>
        <w:bidi/>
        <w:spacing w:line="252" w:lineRule="auto"/>
        <w:rPr>
          <w:rFonts w:asciiTheme="minorBidi" w:hAnsiTheme="minorBidi" w:cstheme="minorBidi"/>
          <w:b/>
          <w:bCs/>
          <w:sz w:val="36"/>
          <w:szCs w:val="36"/>
        </w:rPr>
      </w:pPr>
      <w:r w:rsidRPr="002813A7">
        <w:rPr>
          <w:rFonts w:asciiTheme="minorBidi" w:hAnsiTheme="minorBidi" w:cs="Arial"/>
          <w:b/>
          <w:bCs/>
          <w:color w:val="1E2859"/>
          <w:sz w:val="36"/>
          <w:szCs w:val="36"/>
          <w:rtl/>
          <w:lang w:bidi="ar-SA"/>
        </w:rPr>
        <w:t>نموذج الطعن بموجب قانون الأمريكيين ذوي الإعاقة</w:t>
      </w:r>
      <w:r w:rsidR="008C7A26" w:rsidRPr="002813A7">
        <w:rPr>
          <w:rFonts w:asciiTheme="minorBidi" w:hAnsiTheme="minorBidi" w:cs="Arial" w:hint="cs"/>
          <w:b/>
          <w:bCs/>
          <w:color w:val="1E2859"/>
          <w:sz w:val="36"/>
          <w:szCs w:val="36"/>
          <w:rtl/>
          <w:lang w:bidi="ar-SA"/>
        </w:rPr>
        <w:t xml:space="preserve"> </w:t>
      </w:r>
      <w:r w:rsidRPr="002813A7">
        <w:rPr>
          <w:rFonts w:asciiTheme="minorBidi" w:hAnsiTheme="minorBidi" w:cstheme="minorBidi"/>
          <w:b/>
          <w:bCs/>
          <w:color w:val="1E2859"/>
          <w:sz w:val="36"/>
          <w:szCs w:val="36"/>
        </w:rPr>
        <w:t>(ADA)</w:t>
      </w:r>
    </w:p>
    <w:p w:rsidR="000B4450" w:rsidRPr="002813A7" w:rsidRDefault="000B4450" w:rsidP="00361F6A">
      <w:pPr>
        <w:bidi/>
        <w:spacing w:line="252" w:lineRule="auto"/>
        <w:rPr>
          <w:rFonts w:asciiTheme="minorBidi" w:hAnsiTheme="minorBidi" w:cstheme="minorBidi"/>
          <w:color w:val="504C49"/>
          <w:sz w:val="16"/>
          <w:szCs w:val="16"/>
        </w:rPr>
      </w:pPr>
    </w:p>
    <w:tbl>
      <w:tblPr>
        <w:bidiVisual/>
        <w:tblW w:w="0" w:type="auto"/>
        <w:tblCellMar>
          <w:left w:w="29" w:type="dxa"/>
          <w:right w:w="29" w:type="dxa"/>
        </w:tblCellMar>
        <w:tblLook w:val="04A0"/>
      </w:tblPr>
      <w:tblGrid>
        <w:gridCol w:w="3089"/>
        <w:gridCol w:w="2070"/>
        <w:gridCol w:w="540"/>
        <w:gridCol w:w="5159"/>
      </w:tblGrid>
      <w:tr w:rsidR="000B4450" w:rsidRPr="002813A7" w:rsidTr="00295FAD">
        <w:trPr>
          <w:trHeight w:val="3999"/>
        </w:trPr>
        <w:tc>
          <w:tcPr>
            <w:tcW w:w="10858" w:type="dxa"/>
            <w:gridSpan w:val="4"/>
            <w:tcBorders>
              <w:top w:val="single" w:sz="8" w:space="0" w:color="1E2859"/>
            </w:tcBorders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FF7985" w:rsidRPr="002813A7" w:rsidRDefault="00FF7985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8F518B" w:rsidRPr="002813A7" w:rsidRDefault="008F518B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0B4450" w:rsidRPr="002813A7" w:rsidRDefault="00BC3AF8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2813A7">
              <w:rPr>
                <w:rFonts w:asciiTheme="minorBidi" w:hAnsiTheme="minorBidi" w:cs="Arial"/>
                <w:color w:val="504C49"/>
                <w:sz w:val="28"/>
                <w:szCs w:val="28"/>
                <w:rtl/>
                <w:lang w:bidi="ar-SA"/>
              </w:rPr>
              <w:t>يُرجى إرسال النموذج المكتمل بالبريد الإلكتروني إلى</w:t>
            </w:r>
            <w:r w:rsidRPr="002813A7">
              <w:rPr>
                <w:rFonts w:asciiTheme="minorBidi" w:hAnsiTheme="minorBidi" w:cstheme="minorBidi"/>
                <w:color w:val="504C49"/>
                <w:sz w:val="28"/>
                <w:szCs w:val="28"/>
              </w:rPr>
              <w:t>:</w:t>
            </w:r>
          </w:p>
          <w:p w:rsidR="000B4450" w:rsidRPr="002813A7" w:rsidRDefault="00736859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sz w:val="28"/>
              </w:rPr>
            </w:pPr>
            <w:hyperlink r:id="rId9">
              <w:r w:rsidR="000B4450" w:rsidRPr="002813A7">
                <w:rPr>
                  <w:rFonts w:asciiTheme="minorBidi" w:hAnsiTheme="minorBidi" w:cstheme="minorBidi"/>
                  <w:b/>
                  <w:color w:val="1E2859"/>
                  <w:sz w:val="28"/>
                </w:rPr>
                <w:t>COMPLIANCE@RIDETM.ORG</w:t>
              </w:r>
            </w:hyperlink>
          </w:p>
          <w:p w:rsidR="008F518B" w:rsidRPr="002813A7" w:rsidRDefault="008F518B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color w:val="504C49"/>
                <w:sz w:val="28"/>
              </w:rPr>
            </w:pPr>
          </w:p>
          <w:p w:rsidR="000B4450" w:rsidRPr="00167598" w:rsidRDefault="00BC3AF8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167598">
              <w:rPr>
                <w:rFonts w:asciiTheme="minorBidi" w:hAnsiTheme="minorBidi" w:cs="Arial"/>
                <w:color w:val="504C49"/>
                <w:sz w:val="28"/>
                <w:szCs w:val="28"/>
                <w:rtl/>
                <w:lang w:bidi="ar-SA"/>
              </w:rPr>
              <w:t>أو أرسله عبر البريد إلى</w:t>
            </w:r>
            <w:r w:rsidRPr="00167598">
              <w:rPr>
                <w:rFonts w:asciiTheme="minorBidi" w:hAnsiTheme="minorBidi" w:cstheme="minorBidi"/>
                <w:color w:val="504C49"/>
                <w:sz w:val="28"/>
                <w:szCs w:val="28"/>
              </w:rPr>
              <w:t>:</w:t>
            </w:r>
          </w:p>
          <w:p w:rsidR="007B2AA2" w:rsidRDefault="00BC3AF8" w:rsidP="00361F6A">
            <w:pPr>
              <w:bidi/>
              <w:spacing w:line="252" w:lineRule="auto"/>
              <w:jc w:val="center"/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>عناية: نائب رئيس/مدير عمليات الحافلات وخدمة نقل ذوي الإعاقة</w:t>
            </w:r>
          </w:p>
          <w:p w:rsidR="000B4450" w:rsidRPr="002813A7" w:rsidRDefault="007B2AA2" w:rsidP="007B2AA2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</w:pPr>
            <w:r w:rsidRPr="003C1CEB">
              <w:rPr>
                <w:rFonts w:asciiTheme="minorBidi" w:hAnsiTheme="minorBidi" w:cs="Arial"/>
                <w:b/>
                <w:bCs/>
                <w:color w:val="1E2859"/>
                <w:sz w:val="28"/>
                <w:szCs w:val="28"/>
                <w:rtl/>
                <w:lang w:bidi="ar-SA"/>
              </w:rPr>
              <w:t xml:space="preserve">وكالة </w:t>
            </w:r>
            <w:r w:rsidRPr="003C1CEB">
              <w:rPr>
                <w:rFonts w:asciiTheme="minorBidi" w:hAnsiTheme="minorBidi" w:cstheme="minorBidi"/>
                <w:b/>
                <w:bCs/>
                <w:color w:val="1E2859"/>
                <w:sz w:val="28"/>
                <w:szCs w:val="28"/>
              </w:rPr>
              <w:t>TRINITY METRO</w:t>
            </w: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E2859"/>
                <w:sz w:val="28"/>
              </w:rPr>
            </w:pPr>
            <w:r w:rsidRPr="002813A7">
              <w:rPr>
                <w:rFonts w:asciiTheme="minorBidi" w:hAnsiTheme="minorBidi" w:cstheme="minorBidi"/>
                <w:b/>
                <w:color w:val="1E2859"/>
                <w:sz w:val="28"/>
              </w:rPr>
              <w:t>801 GROVE ST.</w:t>
            </w: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color w:val="1E2859"/>
                <w:sz w:val="28"/>
              </w:rPr>
            </w:pPr>
            <w:r w:rsidRPr="002813A7">
              <w:rPr>
                <w:rFonts w:asciiTheme="minorBidi" w:hAnsiTheme="minorBidi" w:cstheme="minorBidi"/>
                <w:b/>
                <w:color w:val="1E2859"/>
                <w:sz w:val="28"/>
              </w:rPr>
              <w:t>FORT WORTH, TX 76102</w:t>
            </w: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Cs/>
                <w:color w:val="1E2859"/>
                <w:sz w:val="28"/>
                <w:szCs w:val="20"/>
              </w:rPr>
            </w:pPr>
          </w:p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8F518B" w:rsidRPr="002813A7" w:rsidRDefault="008F518B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0"/>
                <w:szCs w:val="10"/>
              </w:rPr>
            </w:pPr>
          </w:p>
        </w:tc>
      </w:tr>
      <w:tr w:rsidR="000B4450" w:rsidRPr="002813A7" w:rsidTr="00295FAD">
        <w:tc>
          <w:tcPr>
            <w:tcW w:w="10858" w:type="dxa"/>
            <w:gridSpan w:val="4"/>
            <w:tcBorders>
              <w:top w:val="single" w:sz="8" w:space="0" w:color="1E2859"/>
            </w:tcBorders>
            <w:shd w:val="clear" w:color="auto" w:fill="auto"/>
          </w:tcPr>
          <w:p w:rsidR="000B4450" w:rsidRPr="002813A7" w:rsidRDefault="000B4450" w:rsidP="00361F6A">
            <w:pPr>
              <w:bidi/>
              <w:spacing w:after="10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3089" w:type="dxa"/>
            <w:shd w:val="clear" w:color="auto" w:fill="1E2859"/>
          </w:tcPr>
          <w:p w:rsidR="000B4450" w:rsidRPr="002813A7" w:rsidRDefault="00084B5A" w:rsidP="00361F6A">
            <w:pPr>
              <w:bidi/>
              <w:spacing w:before="40" w:after="40" w:line="252" w:lineRule="auto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2813A7">
              <w:rPr>
                <w:rStyle w:val="A3"/>
                <w:rFonts w:asciiTheme="minorBidi" w:hAnsiTheme="minorBidi" w:cs="Arial"/>
                <w:rtl/>
                <w:lang w:bidi="ar-SA"/>
              </w:rPr>
              <w:t>للاستخدام المكتبي فقط</w:t>
            </w:r>
          </w:p>
        </w:tc>
        <w:tc>
          <w:tcPr>
            <w:tcW w:w="7769" w:type="dxa"/>
            <w:gridSpan w:val="3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10858" w:type="dxa"/>
            <w:gridSpan w:val="4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10858" w:type="dxa"/>
            <w:gridSpan w:val="4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10858" w:type="dxa"/>
            <w:gridSpan w:val="4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10858" w:type="dxa"/>
            <w:gridSpan w:val="4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5159" w:type="dxa"/>
            <w:gridSpan w:val="2"/>
            <w:shd w:val="clear" w:color="auto" w:fill="auto"/>
          </w:tcPr>
          <w:p w:rsidR="000B4450" w:rsidRPr="002813A7" w:rsidRDefault="00CD61BD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الاختصاص القضائي</w:t>
            </w: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  <w:p w:rsidR="000B4450" w:rsidRPr="002813A7" w:rsidRDefault="00CD61BD" w:rsidP="00361F6A">
            <w:pPr>
              <w:bidi/>
              <w:spacing w:after="8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>خلال 90 يومًا من الحدث</w:t>
            </w:r>
          </w:p>
        </w:tc>
        <w:tc>
          <w:tcPr>
            <w:tcW w:w="540" w:type="dxa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:rsidR="000B4450" w:rsidRPr="002813A7" w:rsidRDefault="00295FAD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الإغلاق</w:t>
            </w: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5159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2813A7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0B4450" w:rsidRPr="002813A7" w:rsidTr="00295FAD">
        <w:tc>
          <w:tcPr>
            <w:tcW w:w="5159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0B4450" w:rsidRPr="002813A7" w:rsidRDefault="000B4450" w:rsidP="00F6143B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0B4450" w:rsidRPr="002813A7" w:rsidRDefault="000B4450" w:rsidP="00F6143B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:rsidR="009040BE" w:rsidRPr="002813A7" w:rsidRDefault="009040BE" w:rsidP="00F6143B">
            <w:pPr>
              <w:bidi/>
              <w:spacing w:before="40" w:after="200"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1</w:t>
            </w:r>
            <w:r w:rsidR="00546D0F" w:rsidRPr="002813A7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546D0F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–</w:t>
            </w:r>
            <w:r w:rsidR="00546D0F" w:rsidRPr="002813A7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95FAD"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خطاب الإغلاق</w:t>
            </w:r>
          </w:p>
          <w:p w:rsidR="009040BE" w:rsidRPr="002813A7" w:rsidRDefault="009040BE" w:rsidP="00F6143B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0B4450" w:rsidRPr="002813A7" w:rsidTr="00295FAD">
        <w:tc>
          <w:tcPr>
            <w:tcW w:w="5159" w:type="dxa"/>
            <w:gridSpan w:val="2"/>
            <w:shd w:val="clear" w:color="auto" w:fill="auto"/>
          </w:tcPr>
          <w:p w:rsidR="000B4450" w:rsidRPr="002813A7" w:rsidRDefault="00CD61BD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</w:pPr>
            <w:r w:rsidRPr="002813A7">
              <w:rPr>
                <w:rFonts w:asciiTheme="minorBidi" w:hAnsiTheme="minorBidi" w:cs="Arial"/>
                <w:b/>
                <w:bCs/>
                <w:color w:val="1E2859"/>
                <w:sz w:val="20"/>
                <w:szCs w:val="20"/>
                <w:rtl/>
                <w:lang w:bidi="ar-SA"/>
              </w:rPr>
              <w:t>الطعن</w:t>
            </w:r>
            <w:r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</w:tcPr>
          <w:p w:rsidR="000B4450" w:rsidRPr="002813A7" w:rsidRDefault="000B4450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:rsidR="000B4450" w:rsidRPr="002813A7" w:rsidRDefault="009040BE" w:rsidP="00361F6A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2813A7" w:rsidTr="00295FAD">
        <w:tc>
          <w:tcPr>
            <w:tcW w:w="5159" w:type="dxa"/>
            <w:gridSpan w:val="2"/>
            <w:shd w:val="clear" w:color="auto" w:fill="auto"/>
          </w:tcPr>
          <w:p w:rsidR="009040BE" w:rsidRPr="002813A7" w:rsidRDefault="00CD61BD" w:rsidP="00DF2117">
            <w:pPr>
              <w:bidi/>
              <w:spacing w:before="40" w:after="20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hAnsiTheme="minorBidi" w:cs="Arial"/>
                <w:color w:val="1E2859"/>
                <w:sz w:val="20"/>
                <w:szCs w:val="20"/>
                <w:rtl/>
                <w:lang w:bidi="ar-SA"/>
              </w:rPr>
              <w:t>بعد 10 أيام من تاريخ استلام خطاب الإغلاق أو خطاب النتائج</w:t>
            </w: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2</w:t>
            </w:r>
            <w:r w:rsidR="00546D0F" w:rsidRPr="002813A7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546D0F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–</w:t>
            </w:r>
            <w:r w:rsidR="00546D0F" w:rsidRPr="002813A7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295FAD"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خطاب النتائج</w:t>
            </w:r>
          </w:p>
        </w:tc>
      </w:tr>
      <w:tr w:rsidR="009040BE" w:rsidRPr="002813A7" w:rsidTr="00295FAD">
        <w:tc>
          <w:tcPr>
            <w:tcW w:w="5159" w:type="dxa"/>
            <w:gridSpan w:val="2"/>
            <w:tcBorders>
              <w:bottom w:val="single" w:sz="4" w:space="0" w:color="1E2859"/>
            </w:tcBorders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813A7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2813A7" w:rsidTr="00295FAD">
        <w:tc>
          <w:tcPr>
            <w:tcW w:w="5159" w:type="dxa"/>
            <w:gridSpan w:val="2"/>
            <w:tcBorders>
              <w:top w:val="single" w:sz="4" w:space="0" w:color="1E2859"/>
            </w:tcBorders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:rsidR="009040BE" w:rsidRPr="002813A7" w:rsidRDefault="009040BE" w:rsidP="00DF2117">
            <w:pPr>
              <w:bidi/>
              <w:spacing w:before="40" w:after="20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3</w:t>
            </w:r>
            <w:r w:rsidR="00546D0F" w:rsidRPr="002813A7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546D0F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–</w:t>
            </w:r>
            <w:r w:rsidR="00546D0F" w:rsidRPr="002813A7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95FAD"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إداري</w:t>
            </w:r>
            <w:r w:rsidR="00546D0F" w:rsidRPr="002813A7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295FAD" w:rsidRPr="002813A7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(FC)</w:t>
            </w:r>
          </w:p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040BE" w:rsidRPr="002813A7" w:rsidTr="00295FAD">
        <w:tc>
          <w:tcPr>
            <w:tcW w:w="5159" w:type="dxa"/>
            <w:gridSpan w:val="2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bottom w:val="single" w:sz="4" w:space="0" w:color="1E2859"/>
            </w:tcBorders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hAnsiTheme="minorBidi" w:cstheme="minorBidi"/>
                <w:sz w:val="20"/>
                <w:szCs w:val="20"/>
              </w:rPr>
              <w:sym w:font="Wingdings 2" w:char="F0A3"/>
            </w:r>
          </w:p>
        </w:tc>
      </w:tr>
      <w:tr w:rsidR="009040BE" w:rsidRPr="002813A7" w:rsidTr="00295FAD">
        <w:tc>
          <w:tcPr>
            <w:tcW w:w="5159" w:type="dxa"/>
            <w:gridSpan w:val="2"/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159" w:type="dxa"/>
            <w:tcBorders>
              <w:top w:val="single" w:sz="4" w:space="0" w:color="1E2859"/>
            </w:tcBorders>
            <w:shd w:val="clear" w:color="auto" w:fill="auto"/>
          </w:tcPr>
          <w:p w:rsidR="009040BE" w:rsidRPr="002813A7" w:rsidRDefault="009040BE" w:rsidP="00DF2117">
            <w:pPr>
              <w:bidi/>
              <w:spacing w:before="40" w:line="252" w:lineRule="auto"/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</w:pPr>
            <w:r w:rsidRPr="002813A7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4</w:t>
            </w:r>
            <w:r w:rsidR="00546D0F" w:rsidRPr="002813A7">
              <w:rPr>
                <w:rFonts w:asciiTheme="minorBidi" w:eastAsia="DengXian" w:hAnsiTheme="minorBidi" w:cstheme="minorBidi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546D0F" w:rsidRPr="002813A7">
              <w:rPr>
                <w:rFonts w:asciiTheme="minorBidi" w:hAnsiTheme="minorBidi" w:cstheme="minorBidi"/>
                <w:b/>
                <w:bCs/>
                <w:color w:val="1E2859"/>
                <w:sz w:val="20"/>
                <w:szCs w:val="20"/>
              </w:rPr>
              <w:t>–</w:t>
            </w:r>
            <w:r w:rsidR="00546D0F" w:rsidRPr="002813A7">
              <w:rPr>
                <w:rFonts w:asciiTheme="minorBidi" w:hAnsiTheme="minorBidi" w:cstheme="minorBidi" w:hint="cs"/>
                <w:b/>
                <w:bCs/>
                <w:color w:val="1E2859"/>
                <w:sz w:val="20"/>
                <w:szCs w:val="20"/>
                <w:rtl/>
                <w:lang w:bidi="ar-SA"/>
              </w:rPr>
              <w:t xml:space="preserve"> </w:t>
            </w:r>
            <w:r w:rsidR="00295FAD" w:rsidRPr="002813A7">
              <w:rPr>
                <w:rFonts w:asciiTheme="minorBidi" w:eastAsia="DengXian" w:hAnsiTheme="minorBidi" w:cs="Arial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>إداري</w:t>
            </w:r>
            <w:r w:rsidR="002251B8" w:rsidRPr="002813A7">
              <w:rPr>
                <w:rFonts w:asciiTheme="minorBidi" w:eastAsia="DengXian" w:hAnsiTheme="minorBidi" w:cs="Arial" w:hint="cs"/>
                <w:b/>
                <w:bCs/>
                <w:color w:val="1C2757"/>
                <w:sz w:val="20"/>
                <w:szCs w:val="20"/>
                <w:rtl/>
                <w:lang w:val="en-IN" w:eastAsia="zh-CN" w:bidi="ar-SA"/>
              </w:rPr>
              <w:t xml:space="preserve"> </w:t>
            </w:r>
            <w:r w:rsidR="00295FAD" w:rsidRPr="002813A7">
              <w:rPr>
                <w:rFonts w:asciiTheme="minorBidi" w:eastAsia="DengXian" w:hAnsiTheme="minorBidi" w:cstheme="minorBidi"/>
                <w:b/>
                <w:bCs/>
                <w:color w:val="1C2757"/>
                <w:sz w:val="20"/>
                <w:szCs w:val="20"/>
                <w:lang w:val="en-IN" w:eastAsia="zh-CN" w:bidi="mr-IN"/>
              </w:rPr>
              <w:t>(CW)</w:t>
            </w:r>
          </w:p>
        </w:tc>
      </w:tr>
      <w:tr w:rsidR="009040BE" w:rsidRPr="002813A7" w:rsidTr="00295FAD">
        <w:tc>
          <w:tcPr>
            <w:tcW w:w="5159" w:type="dxa"/>
            <w:gridSpan w:val="2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auto"/>
          </w:tcPr>
          <w:p w:rsidR="009040BE" w:rsidRPr="002813A7" w:rsidRDefault="009040BE" w:rsidP="00361F6A">
            <w:pPr>
              <w:bidi/>
              <w:spacing w:line="252" w:lineRule="auto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040BE" w:rsidRPr="00BA1E9C" w:rsidTr="00295FAD">
        <w:tc>
          <w:tcPr>
            <w:tcW w:w="10858" w:type="dxa"/>
            <w:gridSpan w:val="4"/>
            <w:shd w:val="clear" w:color="auto" w:fill="auto"/>
          </w:tcPr>
          <w:p w:rsidR="009040BE" w:rsidRPr="002813A7" w:rsidRDefault="009040BE" w:rsidP="00361F6A">
            <w:pPr>
              <w:bidi/>
              <w:spacing w:after="120" w:line="252" w:lineRule="auto"/>
              <w:jc w:val="center"/>
              <w:rPr>
                <w:rFonts w:asciiTheme="minorBidi" w:hAnsiTheme="minorBidi" w:cstheme="minorBidi"/>
              </w:rPr>
            </w:pPr>
          </w:p>
          <w:p w:rsidR="009040BE" w:rsidRPr="002813A7" w:rsidRDefault="00736859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pict>
                <v:group id="Group 88" o:spid="_x0000_s1107" style="width:115.6pt;height:23.5pt;mso-position-horizontal-relative:char;mso-position-vertical-relative:line" coordsize="14680,2984">
                  <v:group id="Group 107" o:spid="_x0000_s1108" style="position:absolute;width:8407;height:2984" coordorigin="4959,238" coordsize="1324,470">
                    <v:rect id="Rectangle 117" o:spid="_x0000_s1109" style="position:absolute;left:5004;top:423;width:34;height:128;visibility:visible" fillcolor="#7c878d" stroked="f"/>
                    <v:rect id="Rectangle 116" o:spid="_x0000_s1110" style="position:absolute;left:4958;top:394;width:125;height:30;visibility:visible" fillcolor="#7c878d" stroked="f"/>
                    <v:shape id="AutoShape 115" o:spid="_x0000_s1111" style="position:absolute;left:5109;top:394;width:128;height:157;visibility:visible" coordsize="128,157" o:spt="100" adj="0,,0" path="m73,l,,,157r33,l33,101r61,l92,97r12,-5l115,83r6,-11l33,72r,-42l122,30,112,14,95,4,73,xm94,101r-36,l88,157r39,l94,101xm122,30r-40,l92,38r,26l82,72r39,l123,69r3,-18l122,30xe" fillcolor="#7c878d" stroked="f">
                      <v:stroke joinstyle="round"/>
                      <v:formulas/>
                      <v:path arrowok="t" o:connecttype="custom" o:connectlocs="73,394;0,394;0,551;33,551;33,495;94,495;92,491;104,486;115,477;121,466;33,466;33,424;122,424;112,408;95,398;73,394;94,495;58,495;88,551;127,551;94,495;122,424;82,424;92,432;92,458;82,466;121,466;123,463;126,445;122,424;122,424" o:connectangles="0,0,0,0,0,0,0,0,0,0,0,0,0,0,0,0,0,0,0,0,0,0,0,0,0,0,0,0,0,0,0"/>
                    </v:shape>
                    <v:line id="Line 114" o:spid="_x0000_s1112" style="position:absolute;visibility:visible" from="5276,394" to="5276,551" o:connectortype="straight" strokecolor="#7c878d" strokeweight=".58844mm"/>
                    <v:shape id="AutoShape 113" o:spid="_x0000_s1113" style="position:absolute;left:5319;top:394;width:141;height:157;visibility:visible" coordsize="141,157" o:spt="100" adj="0,,0" path="m34,l,,,157r33,l33,55r42,l34,xm75,55r-42,l108,157r32,l140,99r-33,l75,55xm140,l107,r,99l140,99,140,xe" fillcolor="#7c878d" stroked="f">
                      <v:stroke joinstyle="round"/>
                      <v:formulas/>
                      <v:path arrowok="t" o:connecttype="custom" o:connectlocs="34,394;0,394;0,551;33,551;33,449;75,449;34,394;75,449;33,449;108,551;140,551;140,493;107,493;75,449;140,394;107,394;107,493;140,493;140,394" o:connectangles="0,0,0,0,0,0,0,0,0,0,0,0,0,0,0,0,0,0,0"/>
                    </v:shape>
                    <v:line id="Line 112" o:spid="_x0000_s1114" style="position:absolute;visibility:visible" from="5502,394" to="5502,551" o:connectortype="straight" strokecolor="#7c878d" strokeweight=".58844mm"/>
                    <v:rect id="Rectangle 111" o:spid="_x0000_s1115" style="position:absolute;left:5590;top:423;width:34;height:128;visibility:visible" fillcolor="#7c878d" stroked="f"/>
                    <v:rect id="Rectangle 110" o:spid="_x0000_s1116" style="position:absolute;left:5544;top:394;width:125;height:30;visibility:visible" fillcolor="#7c878d" stroked="f"/>
                    <v:shape id="AutoShape 109" o:spid="_x0000_s1117" style="position:absolute;left:5685;top:394;width:151;height:157;visibility:visible" coordsize="151,157" o:spt="100" adj="0,,0" path="m38,l,,60,93r,64l93,157,90,93,109,63r-32,l38,xm150,l115,,77,63r32,l150,xe" fillcolor="#7c878d" stroked="f">
                      <v:stroke joinstyle="round"/>
                      <v:formulas/>
                      <v:path arrowok="t" o:connecttype="custom" o:connectlocs="38,394;0,394;60,487;60,551;93,551;90,487;109,457;77,457;38,394;150,394;115,394;77,457;109,457;150,394" o:connectangles="0,0,0,0,0,0,0,0,0,0,0,0,0,0"/>
                    </v:shape>
                    <v:shape id="Picture 108" o:spid="_x0000_s1118" type="#_x0000_t75" style="position:absolute;left:5887;top:237;width:395;height:470;visibility:visible">
                      <v:imagedata r:id="rId8" o:title=""/>
                    </v:shape>
                  </v:group>
                  <v:group id="Group 99" o:spid="_x0000_s1119" style="position:absolute;left:9023;top:976;width:5657;height:1035" coordorigin="6379,392" coordsize="891,163">
                    <v:shape id="AutoShape 106" o:spid="_x0000_s1120" style="position:absolute;left:6379;top:394;width:170;height:157;visibility:visible" coordsize="170,157" o:spt="100" adj="0,,0" path="m47,l,,,157r34,l34,44r30,l47,xm64,44r-30,l78,157r15,l115,98r-30,l64,44xm170,44r-33,l137,157r33,l170,44xm170,l123,,85,98r30,l137,44r33,l170,xe" fillcolor="#7c878d" stroked="f">
                      <v:stroke joinstyle="round"/>
                      <v:formulas/>
                      <v:path arrowok="t" o:connecttype="custom" o:connectlocs="47,394;0,394;0,551;34,551;34,438;64,438;47,394;64,438;34,438;78,551;93,551;115,492;85,492;64,438;170,438;137,438;137,551;170,551;170,438;170,394;123,394;85,492;115,492;137,438;170,438;170,394" o:connectangles="0,0,0,0,0,0,0,0,0,0,0,0,0,0,0,0,0,0,0,0,0,0,0,0,0,0"/>
                    </v:shape>
                    <v:shape id="Freeform 105" o:spid="_x0000_s1121" style="position:absolute;left:6575;top:394;width:111;height:157;visibility:visible;mso-wrap-style:square;v-text-anchor:top" coordsize="111,157" path="m111,l,,,157r111,l111,127r-77,l34,92r75,l109,62r-75,l34,30r77,l111,xe" fillcolor="#7c878d" stroked="f">
                      <v:path arrowok="t" o:connecttype="custom" o:connectlocs="111,394;0,394;0,551;111,551;111,521;34,521;34,486;109,486;109,456;34,456;34,424;111,424;111,394" o:connectangles="0,0,0,0,0,0,0,0,0,0,0,0,0"/>
                    </v:shape>
                    <v:rect id="Rectangle 104" o:spid="_x0000_s1122" style="position:absolute;left:6757;top:423;width:34;height:128;visibility:visible" fillcolor="#7c878d" stroked="f"/>
                    <v:rect id="Rectangle 103" o:spid="_x0000_s1123" style="position:absolute;left:6712;top:394;width:125;height:30;visibility:visible" fillcolor="#7c878d" stroked="f"/>
                    <v:shape id="AutoShape 102" o:spid="_x0000_s1124" style="position:absolute;left:6863;top:394;width:128;height:157;visibility:visible" coordsize="128,157" o:spt="100" adj="0,,0" path="m73,l,,,157r33,l33,101r61,l92,97r12,-5l115,83r7,-11l33,72r,-42l122,30,112,14,95,4,73,xm94,101r-36,l89,157r38,l94,101xm122,30r-40,l92,38r,26l82,72r40,l123,69r3,-18l123,30r-1,xe" fillcolor="#7c878d" stroked="f">
                      <v:stroke joinstyle="round"/>
                      <v:formulas/>
                      <v:path arrowok="t" o:connecttype="custom" o:connectlocs="73,394;0,394;0,551;33,551;33,495;94,495;92,491;104,486;115,477;122,466;33,466;33,424;122,424;112,408;95,398;73,394;94,495;58,495;89,551;127,551;94,495;122,424;82,424;92,432;92,458;82,466;122,466;123,463;126,445;123,424;122,424" o:connectangles="0,0,0,0,0,0,0,0,0,0,0,0,0,0,0,0,0,0,0,0,0,0,0,0,0,0,0,0,0,0,0"/>
                    </v:shape>
                    <v:shape id="AutoShape 101" o:spid="_x0000_s1125" style="position:absolute;left:7011;top:391;width:164;height:163;visibility:visible" coordsize="164,163" o:spt="100" adj="0,,0" path="m82,l50,6,24,22,7,48,,81r7,32l24,139r26,17l82,162r33,-6l141,139r5,-7l82,132,63,128,48,117,38,101,35,81,38,60,48,44,63,33,82,29r64,l141,22,115,6,82,xm146,29r-64,l102,33r15,11l127,60r3,21l127,101r-10,16l102,128r-20,4l146,132r12,-19l164,81,158,48,146,29xe" fillcolor="#7c878d" stroked="f">
                      <v:stroke joinstyle="round"/>
                      <v:formulas/>
                      <v:path arrowok="t" o:connecttype="custom" o:connectlocs="82,392;50,398;24,414;7,440;0,473;7,505;24,531;50,548;82,554;115,548;141,531;146,524;82,524;63,520;48,509;38,493;35,473;38,452;48,436;63,425;82,421;146,421;141,414;115,398;82,392;146,421;82,421;102,425;117,436;127,452;130,473;127,493;117,509;102,520;82,524;146,524;158,505;164,473;158,440;146,421" o:connectangles="0,0,0,0,0,0,0,0,0,0,0,0,0,0,0,0,0,0,0,0,0,0,0,0,0,0,0,0,0,0,0,0,0,0,0,0,0,0,0,0"/>
                    </v:shape>
                    <v:shape id="AutoShape 100" o:spid="_x0000_s1126" style="position:absolute;left:7196;top:391;width:74;height:41;visibility:visible" coordsize="74,41" o:spt="100" adj="0,,0" path="m44,1r-7,l37,39r5,l42,7r5,l44,1xm47,7r-5,l55,39r1,l60,28r-5,l47,7xm74,7r-5,l69,39r5,l74,7xm74,1r-7,l55,28r5,l69,7r5,l74,1xm4,30l,34r4,4l9,40r16,l30,36r-20,l6,33,4,30xm22,l7,,1,4r,14l8,20r6,2l20,23r5,1l25,33r-3,3l30,36r,-16l23,18,7,14,7,6,10,4r18,l26,2,22,xm28,4r-8,l24,5r2,3l29,5,28,4xe" fillcolor="#7c878d" stroked="f">
                      <v:stroke joinstyle="round"/>
                      <v:formulas/>
                      <v:path arrowok="t" o:connecttype="custom" o:connectlocs="44,393;37,393;37,431;42,431;42,399;47,399;44,393;47,399;42,399;55,431;56,431;60,420;55,420;47,399;74,399;69,399;69,431;74,431;74,399;74,393;67,393;55,420;60,420;69,399;74,399;74,393;4,422;0,426;4,430;9,432;25,432;30,428;10,428;6,425;4,422;22,392;7,392;1,396;1,410;8,412;14,414;20,415;25,416;25,425;22,428;30,428;30,428;30,412;23,410;7,406;7,398;10,396;28,396;26,394;22,392;28,396;20,396;24,397;26,400;29,397;28,396" o:connectangles="0,0,0,0,0,0,0,0,0,0,0,0,0,0,0,0,0,0,0,0,0,0,0,0,0,0,0,0,0,0,0,0,0,0,0,0,0,0,0,0,0,0,0,0,0,0,0,0,0,0,0,0,0,0,0,0,0,0,0,0,0"/>
                    </v:shape>
                  </v:group>
                  <w10:wrap type="none"/>
                  <w10:anchorlock/>
                </v:group>
              </w:pict>
            </w:r>
          </w:p>
          <w:p w:rsidR="009040BE" w:rsidRPr="002813A7" w:rsidRDefault="009040BE" w:rsidP="00361F6A">
            <w:pPr>
              <w:bidi/>
              <w:spacing w:after="80" w:line="252" w:lineRule="auto"/>
              <w:jc w:val="center"/>
              <w:rPr>
                <w:rFonts w:asciiTheme="minorBidi" w:hAnsiTheme="minorBidi" w:cstheme="minorBidi"/>
                <w:color w:val="504C49"/>
              </w:rPr>
            </w:pPr>
          </w:p>
          <w:p w:rsidR="009040BE" w:rsidRPr="002813A7" w:rsidRDefault="009040BE" w:rsidP="00361F6A">
            <w:pPr>
              <w:bidi/>
              <w:spacing w:line="252" w:lineRule="auto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2813A7">
              <w:rPr>
                <w:rFonts w:asciiTheme="minorBidi" w:hAnsiTheme="minorBidi" w:cstheme="minorBidi"/>
                <w:color w:val="504C49"/>
                <w:sz w:val="18"/>
                <w:szCs w:val="18"/>
              </w:rPr>
              <w:t xml:space="preserve">801 Grove Street | Fort Worth, Texas 76102 | 817.215.8700 | 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RIDE</w:t>
            </w:r>
            <w:r w:rsidRPr="002813A7">
              <w:rPr>
                <w:rFonts w:asciiTheme="minorBidi" w:hAnsiTheme="minorBidi" w:cstheme="minorBidi"/>
                <w:b/>
                <w:color w:val="504C49"/>
                <w:sz w:val="18"/>
                <w:szCs w:val="18"/>
              </w:rPr>
              <w:t>TRINITYMETRO</w:t>
            </w:r>
            <w:r w:rsidRPr="002813A7">
              <w:rPr>
                <w:rFonts w:asciiTheme="minorBidi" w:hAnsiTheme="minorBidi" w:cstheme="minorBidi"/>
                <w:color w:val="504C49"/>
                <w:sz w:val="15"/>
                <w:szCs w:val="15"/>
              </w:rPr>
              <w:t>.org</w:t>
            </w:r>
          </w:p>
          <w:p w:rsidR="009040BE" w:rsidRPr="002813A7" w:rsidRDefault="009040BE" w:rsidP="00361F6A">
            <w:pPr>
              <w:tabs>
                <w:tab w:val="center" w:pos="5400"/>
              </w:tabs>
              <w:bidi/>
              <w:spacing w:after="120" w:line="252" w:lineRule="auto"/>
              <w:jc w:val="center"/>
              <w:rPr>
                <w:rFonts w:asciiTheme="minorBidi" w:hAnsiTheme="minorBidi" w:cstheme="minorBidi"/>
                <w:b/>
                <w:color w:val="1A2857"/>
                <w:szCs w:val="40"/>
              </w:rPr>
            </w:pPr>
          </w:p>
          <w:p w:rsidR="009040BE" w:rsidRPr="00BA1E9C" w:rsidRDefault="009040BE" w:rsidP="00361F6A">
            <w:pPr>
              <w:tabs>
                <w:tab w:val="center" w:pos="5400"/>
                <w:tab w:val="right" w:pos="10800"/>
              </w:tabs>
              <w:bidi/>
              <w:spacing w:line="252" w:lineRule="auto"/>
              <w:jc w:val="center"/>
              <w:rPr>
                <w:rFonts w:asciiTheme="minorBidi" w:hAnsiTheme="minorBidi" w:cstheme="minorBidi"/>
                <w:sz w:val="15"/>
                <w:szCs w:val="15"/>
              </w:rPr>
            </w:pPr>
            <w:r w:rsidRPr="002813A7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="00CD61BD" w:rsidRPr="002813A7">
              <w:rPr>
                <w:rFonts w:asciiTheme="minorBidi" w:hAnsiTheme="minorBidi" w:cs="Arial"/>
                <w:bCs/>
                <w:color w:val="1A2857"/>
                <w:sz w:val="15"/>
                <w:szCs w:val="15"/>
                <w:rtl/>
                <w:lang w:bidi="ar-SA"/>
              </w:rPr>
              <w:t>يناير 2023</w:t>
            </w:r>
            <w:r w:rsidRPr="002813A7">
              <w:rPr>
                <w:rFonts w:asciiTheme="minorBidi" w:hAnsiTheme="minorBidi" w:cstheme="minorBidi"/>
                <w:b/>
                <w:color w:val="1A2857"/>
                <w:sz w:val="15"/>
                <w:szCs w:val="15"/>
              </w:rPr>
              <w:tab/>
            </w:r>
            <w:r w:rsidRPr="002813A7">
              <w:rPr>
                <w:rFonts w:asciiTheme="minorBidi" w:hAnsiTheme="minorBidi" w:cstheme="minorBidi"/>
                <w:color w:val="7C878D"/>
                <w:sz w:val="12"/>
              </w:rPr>
              <w:t>619-140_E.Inf.Di_20</w:t>
            </w:r>
          </w:p>
        </w:tc>
      </w:tr>
    </w:tbl>
    <w:p w:rsidR="00CB6E97" w:rsidRPr="00BA1E9C" w:rsidRDefault="00CB6E97" w:rsidP="002813A7">
      <w:pPr>
        <w:bidi/>
        <w:rPr>
          <w:rFonts w:asciiTheme="minorBidi" w:hAnsiTheme="minorBidi" w:cstheme="minorBidi"/>
          <w:sz w:val="2"/>
          <w:szCs w:val="2"/>
        </w:rPr>
      </w:pPr>
    </w:p>
    <w:sectPr w:rsidR="00CB6E97" w:rsidRPr="00BA1E9C" w:rsidSect="00910300">
      <w:pgSz w:w="12240" w:h="15840" w:code="1"/>
      <w:pgMar w:top="720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DEB" w:rsidRDefault="000C0DEB" w:rsidP="00502678">
      <w:r>
        <w:separator/>
      </w:r>
    </w:p>
  </w:endnote>
  <w:endnote w:type="continuationSeparator" w:id="1">
    <w:p w:rsidR="000C0DEB" w:rsidRDefault="000C0DEB" w:rsidP="0050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oximaNova-Medium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 Black">
    <w:altName w:val="Proxima Nova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Medium">
    <w:altName w:val="Proxima Nov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Proxima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DEB" w:rsidRDefault="000C0DEB" w:rsidP="00502678">
      <w:r>
        <w:separator/>
      </w:r>
    </w:p>
  </w:footnote>
  <w:footnote w:type="continuationSeparator" w:id="1">
    <w:p w:rsidR="000C0DEB" w:rsidRDefault="000C0DEB" w:rsidP="00502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5611"/>
    <w:rsid w:val="000033C3"/>
    <w:rsid w:val="00005A3C"/>
    <w:rsid w:val="000077AB"/>
    <w:rsid w:val="0001242F"/>
    <w:rsid w:val="000127E4"/>
    <w:rsid w:val="00016C2B"/>
    <w:rsid w:val="00042423"/>
    <w:rsid w:val="00044FD0"/>
    <w:rsid w:val="00047B9B"/>
    <w:rsid w:val="000622BF"/>
    <w:rsid w:val="00084B5A"/>
    <w:rsid w:val="00085B49"/>
    <w:rsid w:val="000B4450"/>
    <w:rsid w:val="000C0DEB"/>
    <w:rsid w:val="000D29E7"/>
    <w:rsid w:val="00107351"/>
    <w:rsid w:val="00121C82"/>
    <w:rsid w:val="00123AAE"/>
    <w:rsid w:val="0014296E"/>
    <w:rsid w:val="0016260A"/>
    <w:rsid w:val="00167598"/>
    <w:rsid w:val="00170C36"/>
    <w:rsid w:val="001710DB"/>
    <w:rsid w:val="00182842"/>
    <w:rsid w:val="00182E41"/>
    <w:rsid w:val="001C1468"/>
    <w:rsid w:val="001E0915"/>
    <w:rsid w:val="002251B8"/>
    <w:rsid w:val="00235B56"/>
    <w:rsid w:val="00243C8A"/>
    <w:rsid w:val="00257BE0"/>
    <w:rsid w:val="002813A7"/>
    <w:rsid w:val="00295FAD"/>
    <w:rsid w:val="002A02AA"/>
    <w:rsid w:val="002A7CFF"/>
    <w:rsid w:val="002B626F"/>
    <w:rsid w:val="002B75D1"/>
    <w:rsid w:val="002F1627"/>
    <w:rsid w:val="00310E94"/>
    <w:rsid w:val="00342DA4"/>
    <w:rsid w:val="0035307E"/>
    <w:rsid w:val="00361E32"/>
    <w:rsid w:val="00361F6A"/>
    <w:rsid w:val="003A5600"/>
    <w:rsid w:val="003C6661"/>
    <w:rsid w:val="0040552F"/>
    <w:rsid w:val="00460E4C"/>
    <w:rsid w:val="00472F08"/>
    <w:rsid w:val="004876F7"/>
    <w:rsid w:val="004A394D"/>
    <w:rsid w:val="004B0E49"/>
    <w:rsid w:val="004C2A38"/>
    <w:rsid w:val="004F6307"/>
    <w:rsid w:val="00502678"/>
    <w:rsid w:val="00512A17"/>
    <w:rsid w:val="00517544"/>
    <w:rsid w:val="00530204"/>
    <w:rsid w:val="00546D0F"/>
    <w:rsid w:val="00567057"/>
    <w:rsid w:val="005D0CA7"/>
    <w:rsid w:val="00621D7C"/>
    <w:rsid w:val="00626FED"/>
    <w:rsid w:val="006551EA"/>
    <w:rsid w:val="00657372"/>
    <w:rsid w:val="0069292C"/>
    <w:rsid w:val="006C1378"/>
    <w:rsid w:val="00700B6A"/>
    <w:rsid w:val="00700DA8"/>
    <w:rsid w:val="0070254D"/>
    <w:rsid w:val="00705028"/>
    <w:rsid w:val="00715218"/>
    <w:rsid w:val="00736859"/>
    <w:rsid w:val="00750A7E"/>
    <w:rsid w:val="00792540"/>
    <w:rsid w:val="0079281F"/>
    <w:rsid w:val="007A7F5F"/>
    <w:rsid w:val="007B2AA2"/>
    <w:rsid w:val="007B5024"/>
    <w:rsid w:val="008B2020"/>
    <w:rsid w:val="008C187E"/>
    <w:rsid w:val="008C7A26"/>
    <w:rsid w:val="008F224F"/>
    <w:rsid w:val="008F518B"/>
    <w:rsid w:val="009040BE"/>
    <w:rsid w:val="00910300"/>
    <w:rsid w:val="00920562"/>
    <w:rsid w:val="00924DB1"/>
    <w:rsid w:val="00960C4A"/>
    <w:rsid w:val="00961EF7"/>
    <w:rsid w:val="00982375"/>
    <w:rsid w:val="00987C51"/>
    <w:rsid w:val="009A5D69"/>
    <w:rsid w:val="009D524C"/>
    <w:rsid w:val="009F449F"/>
    <w:rsid w:val="009F7C3A"/>
    <w:rsid w:val="00A0099B"/>
    <w:rsid w:val="00A036D9"/>
    <w:rsid w:val="00A04ED1"/>
    <w:rsid w:val="00A47250"/>
    <w:rsid w:val="00A63870"/>
    <w:rsid w:val="00A650FE"/>
    <w:rsid w:val="00A670EE"/>
    <w:rsid w:val="00A85723"/>
    <w:rsid w:val="00AA331C"/>
    <w:rsid w:val="00AD105E"/>
    <w:rsid w:val="00AD37B7"/>
    <w:rsid w:val="00B075E7"/>
    <w:rsid w:val="00B111A4"/>
    <w:rsid w:val="00B1308E"/>
    <w:rsid w:val="00B209F1"/>
    <w:rsid w:val="00B21218"/>
    <w:rsid w:val="00B533A6"/>
    <w:rsid w:val="00B90964"/>
    <w:rsid w:val="00BA1E9C"/>
    <w:rsid w:val="00BC3AF8"/>
    <w:rsid w:val="00BE3B42"/>
    <w:rsid w:val="00BF7CA9"/>
    <w:rsid w:val="00C45CE2"/>
    <w:rsid w:val="00C62C4A"/>
    <w:rsid w:val="00CB6E97"/>
    <w:rsid w:val="00CC358F"/>
    <w:rsid w:val="00CD1F93"/>
    <w:rsid w:val="00CD61BD"/>
    <w:rsid w:val="00D22DA7"/>
    <w:rsid w:val="00D37EB1"/>
    <w:rsid w:val="00D47C3C"/>
    <w:rsid w:val="00D71188"/>
    <w:rsid w:val="00D74B67"/>
    <w:rsid w:val="00D836B0"/>
    <w:rsid w:val="00D94DDC"/>
    <w:rsid w:val="00DF2117"/>
    <w:rsid w:val="00DF38EF"/>
    <w:rsid w:val="00DF4553"/>
    <w:rsid w:val="00E24673"/>
    <w:rsid w:val="00E268DE"/>
    <w:rsid w:val="00E418AF"/>
    <w:rsid w:val="00E466C3"/>
    <w:rsid w:val="00E5416B"/>
    <w:rsid w:val="00E616AE"/>
    <w:rsid w:val="00E65611"/>
    <w:rsid w:val="00E83989"/>
    <w:rsid w:val="00F020C1"/>
    <w:rsid w:val="00F05A8C"/>
    <w:rsid w:val="00F20378"/>
    <w:rsid w:val="00F342B3"/>
    <w:rsid w:val="00F57110"/>
    <w:rsid w:val="00F6143B"/>
    <w:rsid w:val="00F6766C"/>
    <w:rsid w:val="00FB03CC"/>
    <w:rsid w:val="00FC1798"/>
    <w:rsid w:val="00FE14B9"/>
    <w:rsid w:val="00FF77E6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1" type="connector" idref="#Line 114"/>
        <o:r id="V:Rule2" type="connector" idref="#Line 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Mang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678"/>
    <w:pPr>
      <w:widowControl w:val="0"/>
      <w:autoSpaceDE w:val="0"/>
      <w:autoSpaceDN w:val="0"/>
    </w:pPr>
    <w:rPr>
      <w:rFonts w:ascii="ProximaNova-Medium" w:eastAsia="ProximaNova-Medium" w:hAnsi="ProximaNova-Medium" w:cs="ProximaNova-Medium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678"/>
  </w:style>
  <w:style w:type="paragraph" w:styleId="Footer">
    <w:name w:val="footer"/>
    <w:basedOn w:val="Normal"/>
    <w:link w:val="FooterChar"/>
    <w:uiPriority w:val="99"/>
    <w:unhideWhenUsed/>
    <w:rsid w:val="00502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678"/>
  </w:style>
  <w:style w:type="table" w:styleId="TableGrid">
    <w:name w:val="Table Grid"/>
    <w:basedOn w:val="TableNormal"/>
    <w:uiPriority w:val="39"/>
    <w:unhideWhenUsed/>
    <w:rsid w:val="00CB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6E97"/>
    <w:pPr>
      <w:autoSpaceDE w:val="0"/>
      <w:autoSpaceDN w:val="0"/>
      <w:adjustRightInd w:val="0"/>
    </w:pPr>
    <w:rPr>
      <w:rFonts w:ascii="Proxima Nova Black" w:hAnsi="Proxima Nova Black" w:cs="Proxima Nova Black"/>
      <w:color w:val="000000"/>
      <w:sz w:val="24"/>
      <w:szCs w:val="24"/>
      <w:lang w:val="en-IN" w:bidi="mr-IN"/>
    </w:rPr>
  </w:style>
  <w:style w:type="character" w:customStyle="1" w:styleId="A3">
    <w:name w:val="A3"/>
    <w:uiPriority w:val="99"/>
    <w:rsid w:val="00CB6E97"/>
    <w:rPr>
      <w:rFonts w:cs="Proxima Nova Black"/>
      <w:b/>
      <w:bCs/>
      <w:color w:val="FFFFFF"/>
      <w:sz w:val="28"/>
      <w:szCs w:val="28"/>
    </w:rPr>
  </w:style>
  <w:style w:type="character" w:customStyle="1" w:styleId="A0">
    <w:name w:val="A0"/>
    <w:uiPriority w:val="99"/>
    <w:rsid w:val="00CB6E97"/>
    <w:rPr>
      <w:rFonts w:cs="Proxima Nova Medium"/>
      <w:color w:val="1C2757"/>
      <w:sz w:val="20"/>
      <w:szCs w:val="20"/>
    </w:rPr>
  </w:style>
  <w:style w:type="character" w:customStyle="1" w:styleId="A5">
    <w:name w:val="A5"/>
    <w:uiPriority w:val="99"/>
    <w:rsid w:val="00CB6E97"/>
    <w:rPr>
      <w:rFonts w:cs="Proxima Nova Light"/>
      <w:i/>
      <w:iCs/>
      <w:color w:val="1C2757"/>
      <w:sz w:val="16"/>
      <w:szCs w:val="16"/>
    </w:rPr>
  </w:style>
  <w:style w:type="character" w:customStyle="1" w:styleId="A4">
    <w:name w:val="A4"/>
    <w:uiPriority w:val="99"/>
    <w:rsid w:val="00CB6E97"/>
    <w:rPr>
      <w:rFonts w:ascii="Proxima Nova Light" w:hAnsi="Proxima Nova Light" w:cs="Proxima Nova Light"/>
      <w:i/>
      <w:iCs/>
      <w:color w:val="1C275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compliance@ridet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MPLIANCE@RIDE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12" baseType="variant">
      <vt:variant>
        <vt:i4>2818057</vt:i4>
      </vt:variant>
      <vt:variant>
        <vt:i4>9</vt:i4>
      </vt:variant>
      <vt:variant>
        <vt:i4>0</vt:i4>
      </vt:variant>
      <vt:variant>
        <vt:i4>5</vt:i4>
      </vt:variant>
      <vt:variant>
        <vt:lpwstr>mailto:COMPLIANCE@RIDETM.ORG</vt:lpwstr>
      </vt:variant>
      <vt:variant>
        <vt:lpwstr/>
      </vt:variant>
      <vt:variant>
        <vt:i4>2818057</vt:i4>
      </vt:variant>
      <vt:variant>
        <vt:i4>0</vt:i4>
      </vt:variant>
      <vt:variant>
        <vt:i4>0</vt:i4>
      </vt:variant>
      <vt:variant>
        <vt:i4>5</vt:i4>
      </vt:variant>
      <vt:variant>
        <vt:lpwstr>mailto:compliance@ridetm.org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112</cp:revision>
  <dcterms:created xsi:type="dcterms:W3CDTF">2023-02-22T11:09:00Z</dcterms:created>
  <dcterms:modified xsi:type="dcterms:W3CDTF">2023-02-24T13:38:00Z</dcterms:modified>
</cp:coreProperties>
</file>